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10A1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6" w:history="1">
        <w:r w:rsidRPr="00A03986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A03986" w:rsidRPr="00A03986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Reklamebillede</w:t>
        </w:r>
      </w:hyperlink>
    </w:p>
    <w:p w14:paraId="64E6B0C6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74A601D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0118964B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A03986" w:rsidRPr="00D804FF" w14:paraId="2E3511D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B55FA19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Produkt</w:t>
            </w:r>
          </w:p>
        </w:tc>
        <w:tc>
          <w:tcPr>
            <w:tcW w:w="6508" w:type="dxa"/>
            <w:vAlign w:val="center"/>
          </w:tcPr>
          <w:p w14:paraId="5C6873F3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6874156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4FB03EE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Afsender</w:t>
            </w:r>
          </w:p>
        </w:tc>
        <w:tc>
          <w:tcPr>
            <w:tcW w:w="6508" w:type="dxa"/>
            <w:vAlign w:val="center"/>
          </w:tcPr>
          <w:p w14:paraId="6CD2A796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1877DFD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8672B8D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Medie</w:t>
            </w:r>
          </w:p>
        </w:tc>
        <w:tc>
          <w:tcPr>
            <w:tcW w:w="6508" w:type="dxa"/>
            <w:vAlign w:val="center"/>
          </w:tcPr>
          <w:p w14:paraId="38FE8D1A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677AFAE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9D3C45A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År</w:t>
            </w:r>
          </w:p>
        </w:tc>
        <w:tc>
          <w:tcPr>
            <w:tcW w:w="6508" w:type="dxa"/>
            <w:vAlign w:val="center"/>
          </w:tcPr>
          <w:p w14:paraId="5C208AD5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76C5E50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3F91F00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Serie</w:t>
            </w:r>
          </w:p>
        </w:tc>
        <w:tc>
          <w:tcPr>
            <w:tcW w:w="6508" w:type="dxa"/>
            <w:vAlign w:val="center"/>
          </w:tcPr>
          <w:p w14:paraId="37273916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5520451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0EFDD77" w14:textId="29FD5DF2" w:rsidR="00A03986" w:rsidRPr="00D804FF" w:rsidRDefault="00000000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Genre</w:t>
              </w:r>
            </w:hyperlink>
          </w:p>
        </w:tc>
        <w:tc>
          <w:tcPr>
            <w:tcW w:w="6508" w:type="dxa"/>
            <w:vAlign w:val="center"/>
          </w:tcPr>
          <w:p w14:paraId="2D0FE065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206E78E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3E33AC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6DEE23E0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57B0911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1F533F50" w14:textId="3023F859" w:rsidR="00B72E08" w:rsidRPr="00A03986" w:rsidRDefault="00D804FF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="00A03986" w:rsidRPr="00A039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dre</w:t>
            </w:r>
            <w:r w:rsidR="00B72E08" w:rsidRPr="00A039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komposition</w:t>
            </w:r>
          </w:p>
        </w:tc>
      </w:tr>
      <w:tr w:rsidR="00D804FF" w:rsidRPr="00D804FF" w14:paraId="530D1F9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20A2F55" w14:textId="56C492AC" w:rsidR="00D804FF" w:rsidRPr="00D804FF" w:rsidRDefault="00000000" w:rsidP="00D804FF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D804FF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Blikfang</w:t>
              </w:r>
            </w:hyperlink>
          </w:p>
        </w:tc>
        <w:tc>
          <w:tcPr>
            <w:tcW w:w="6508" w:type="dxa"/>
            <w:vAlign w:val="center"/>
          </w:tcPr>
          <w:p w14:paraId="3BC6C1FF" w14:textId="77777777" w:rsidR="00D804FF" w:rsidRPr="00D804FF" w:rsidRDefault="00D804FF" w:rsidP="00D804F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4FF" w:rsidRPr="00D804FF" w14:paraId="2CF6478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05CE375" w14:textId="231D2397" w:rsidR="00D804FF" w:rsidRPr="00D804FF" w:rsidRDefault="00000000" w:rsidP="00D804FF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="00D804FF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Stopeffekt</w:t>
              </w:r>
            </w:hyperlink>
          </w:p>
        </w:tc>
        <w:tc>
          <w:tcPr>
            <w:tcW w:w="6508" w:type="dxa"/>
            <w:vAlign w:val="center"/>
          </w:tcPr>
          <w:p w14:paraId="068EBD06" w14:textId="77777777" w:rsidR="00D804FF" w:rsidRPr="00D804FF" w:rsidRDefault="00D804FF" w:rsidP="00D804F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4FF" w:rsidRPr="00D804FF" w14:paraId="208BAE5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D9AF0F1" w14:textId="2DB5C5C6" w:rsidR="00D804FF" w:rsidRPr="00D804FF" w:rsidRDefault="00000000" w:rsidP="00D804FF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D804FF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Linjer</w:t>
              </w:r>
            </w:hyperlink>
          </w:p>
        </w:tc>
        <w:tc>
          <w:tcPr>
            <w:tcW w:w="6508" w:type="dxa"/>
            <w:vAlign w:val="center"/>
          </w:tcPr>
          <w:p w14:paraId="4C1A1B07" w14:textId="77777777" w:rsidR="00D804FF" w:rsidRPr="00D804FF" w:rsidRDefault="00D804FF" w:rsidP="00D804F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4FF" w:rsidRPr="00D804FF" w14:paraId="01CA223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D22E08D" w14:textId="31F5071B" w:rsidR="00D804FF" w:rsidRPr="00D804FF" w:rsidRDefault="00000000" w:rsidP="00D804FF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D804FF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Beskæring</w:t>
              </w:r>
            </w:hyperlink>
          </w:p>
        </w:tc>
        <w:tc>
          <w:tcPr>
            <w:tcW w:w="6508" w:type="dxa"/>
            <w:vAlign w:val="center"/>
          </w:tcPr>
          <w:p w14:paraId="1E0D5D89" w14:textId="77777777" w:rsidR="00D804FF" w:rsidRPr="00D804FF" w:rsidRDefault="00D804FF" w:rsidP="00D804F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4FF" w:rsidRPr="00D804FF" w14:paraId="1144860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98093A1" w14:textId="18A77DC3" w:rsidR="00D804FF" w:rsidRPr="00D804FF" w:rsidRDefault="00000000" w:rsidP="00D804FF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D804FF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</w:t>
              </w:r>
            </w:hyperlink>
          </w:p>
        </w:tc>
        <w:tc>
          <w:tcPr>
            <w:tcW w:w="6508" w:type="dxa"/>
            <w:vAlign w:val="center"/>
          </w:tcPr>
          <w:p w14:paraId="74AC4E4B" w14:textId="77777777" w:rsidR="00D804FF" w:rsidRPr="00D804FF" w:rsidRDefault="00D804FF" w:rsidP="00D804F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4FF" w:rsidRPr="00D804FF" w14:paraId="1D05CED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5D4FBFB" w14:textId="3CF178B6" w:rsidR="00D804FF" w:rsidRPr="00D804FF" w:rsidRDefault="00000000" w:rsidP="00D804FF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D804FF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Lag</w:t>
              </w:r>
            </w:hyperlink>
          </w:p>
        </w:tc>
        <w:tc>
          <w:tcPr>
            <w:tcW w:w="6508" w:type="dxa"/>
            <w:vAlign w:val="center"/>
          </w:tcPr>
          <w:p w14:paraId="26D38E46" w14:textId="77777777" w:rsidR="00D804FF" w:rsidRPr="00D804FF" w:rsidRDefault="00D804FF" w:rsidP="00D804F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4FF" w:rsidRPr="00D804FF" w14:paraId="2841BF9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F0F73F3" w14:textId="13259A4E" w:rsidR="00D804FF" w:rsidRPr="00D804FF" w:rsidRDefault="00000000" w:rsidP="00D804FF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D804FF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Vægtning</w:t>
              </w:r>
            </w:hyperlink>
          </w:p>
        </w:tc>
        <w:tc>
          <w:tcPr>
            <w:tcW w:w="6508" w:type="dxa"/>
            <w:vAlign w:val="center"/>
          </w:tcPr>
          <w:p w14:paraId="6EE026EA" w14:textId="77777777" w:rsidR="00D804FF" w:rsidRPr="00D804FF" w:rsidRDefault="00D804FF" w:rsidP="00D804F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4FF" w:rsidRPr="00D804FF" w14:paraId="15DE11A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906FE00" w14:textId="54C14178" w:rsidR="00D804FF" w:rsidRPr="00D804FF" w:rsidRDefault="00D804FF" w:rsidP="00D804FF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Packshot</w:t>
            </w:r>
            <w:proofErr w:type="spellEnd"/>
          </w:p>
        </w:tc>
        <w:tc>
          <w:tcPr>
            <w:tcW w:w="6508" w:type="dxa"/>
            <w:vAlign w:val="center"/>
          </w:tcPr>
          <w:p w14:paraId="6C4B0A7B" w14:textId="77777777" w:rsidR="00D804FF" w:rsidRPr="00D804FF" w:rsidRDefault="00D804FF" w:rsidP="00D804F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4FF" w:rsidRPr="00D804FF" w14:paraId="3DE24DE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41D1FF2" w14:textId="14F98372" w:rsidR="00D804FF" w:rsidRPr="00D804FF" w:rsidRDefault="00D804FF" w:rsidP="00D804FF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Grafik </w:t>
            </w:r>
            <w:r w:rsidRPr="00D804FF">
              <w:rPr>
                <w:rFonts w:ascii="Arial" w:hAnsi="Arial" w:cs="Arial"/>
                <w:color w:val="000000" w:themeColor="text1"/>
                <w:sz w:val="20"/>
                <w:szCs w:val="20"/>
              </w:rPr>
              <w:t>(placering)</w:t>
            </w:r>
          </w:p>
        </w:tc>
        <w:tc>
          <w:tcPr>
            <w:tcW w:w="6508" w:type="dxa"/>
            <w:vAlign w:val="center"/>
          </w:tcPr>
          <w:p w14:paraId="0C5F44E2" w14:textId="77777777" w:rsidR="00D804FF" w:rsidRPr="00D804FF" w:rsidRDefault="00D804FF" w:rsidP="00D804F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4FF" w:rsidRPr="00C13CBB" w14:paraId="5A7118D8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10B3BD47" w14:textId="2B1D97BF" w:rsidR="00D804FF" w:rsidRPr="00C13CBB" w:rsidRDefault="00D804FF" w:rsidP="00D804FF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</w:t>
            </w: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dre komposition</w:t>
            </w:r>
          </w:p>
        </w:tc>
      </w:tr>
      <w:tr w:rsidR="00D804FF" w:rsidRPr="00D804FF" w14:paraId="2385315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DFAAEA1" w14:textId="59120CF9" w:rsidR="00D804FF" w:rsidRPr="00D804FF" w:rsidRDefault="00D804FF" w:rsidP="00D804FF">
            <w:pPr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D804FF">
              <w:rPr>
                <w:rStyle w:val="Strk"/>
                <w:rFonts w:ascii="Arial" w:hAnsi="Arial" w:cs="Arial"/>
                <w:sz w:val="20"/>
                <w:szCs w:val="20"/>
              </w:rPr>
              <w:t>otiv</w:t>
            </w:r>
          </w:p>
        </w:tc>
        <w:tc>
          <w:tcPr>
            <w:tcW w:w="6508" w:type="dxa"/>
            <w:vAlign w:val="center"/>
          </w:tcPr>
          <w:p w14:paraId="750A344C" w14:textId="77777777" w:rsidR="00D804FF" w:rsidRPr="00D804FF" w:rsidRDefault="00D804FF" w:rsidP="00D804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4FF" w:rsidRPr="00D804FF" w14:paraId="518A6DB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1FB3D8E" w14:textId="4697C67B" w:rsidR="00D804FF" w:rsidRPr="00D804FF" w:rsidRDefault="00000000" w:rsidP="00D804FF">
            <w:pPr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D804FF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5E75354B" w14:textId="77777777" w:rsidR="00D804FF" w:rsidRPr="00D804FF" w:rsidRDefault="00D804FF" w:rsidP="00D804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4FF" w:rsidRPr="00D804FF" w14:paraId="7EFA4D4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25E7979" w14:textId="245E45BE" w:rsidR="00D804FF" w:rsidRPr="00D804FF" w:rsidRDefault="00D804FF" w:rsidP="00D804FF">
            <w:pPr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Modtager-synsvinkel</w:t>
            </w:r>
          </w:p>
        </w:tc>
        <w:tc>
          <w:tcPr>
            <w:tcW w:w="6508" w:type="dxa"/>
            <w:vAlign w:val="center"/>
          </w:tcPr>
          <w:p w14:paraId="4D66E209" w14:textId="77777777" w:rsidR="00D804FF" w:rsidRPr="00D804FF" w:rsidRDefault="00D804FF" w:rsidP="00D804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8B1EB4C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163DFEC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5C9CAB48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A03986" w:rsidRPr="00D804FF" w14:paraId="72B53C7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F921063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Hvem eller hvad?</w:t>
            </w:r>
          </w:p>
        </w:tc>
        <w:tc>
          <w:tcPr>
            <w:tcW w:w="6508" w:type="dxa"/>
            <w:vAlign w:val="center"/>
          </w:tcPr>
          <w:p w14:paraId="518B93E3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73F98E3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DD6245" w14:textId="256965E3" w:rsidR="00A03986" w:rsidRPr="00D804FF" w:rsidRDefault="00000000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Branding-figur</w:t>
              </w:r>
            </w:hyperlink>
          </w:p>
        </w:tc>
        <w:tc>
          <w:tcPr>
            <w:tcW w:w="6508" w:type="dxa"/>
            <w:vAlign w:val="center"/>
          </w:tcPr>
          <w:p w14:paraId="210FBE05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15CE7A8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7D0FFD6" w14:textId="03728C48" w:rsidR="00A03986" w:rsidRPr="00D804FF" w:rsidRDefault="00000000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Karakteristik</w:t>
              </w:r>
            </w:hyperlink>
          </w:p>
        </w:tc>
        <w:tc>
          <w:tcPr>
            <w:tcW w:w="6508" w:type="dxa"/>
            <w:vAlign w:val="center"/>
          </w:tcPr>
          <w:p w14:paraId="37F38F55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D3EA3C5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3F21309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571D8E89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A03986" w:rsidRPr="00D804FF" w14:paraId="30079BD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8D0FE03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24AD8658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3359AF0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EF3221C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4070682F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3F3B31D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29BDB10" w14:textId="548DF44E" w:rsidR="00A03986" w:rsidRPr="00D804FF" w:rsidRDefault="00000000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002FA78B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CF42E12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211F697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1E984168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A03986" w:rsidRPr="00D804FF" w14:paraId="1BCC971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62DE775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Tekst</w:t>
            </w:r>
          </w:p>
        </w:tc>
        <w:tc>
          <w:tcPr>
            <w:tcW w:w="6508" w:type="dxa"/>
            <w:vAlign w:val="center"/>
          </w:tcPr>
          <w:p w14:paraId="7A153CDB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1F2A9A2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2CD3F2D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Grafik</w:t>
            </w:r>
          </w:p>
        </w:tc>
        <w:tc>
          <w:tcPr>
            <w:tcW w:w="6508" w:type="dxa"/>
            <w:vAlign w:val="center"/>
          </w:tcPr>
          <w:p w14:paraId="66FD5173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43E1985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0685076" w14:textId="601D1746" w:rsidR="00A03986" w:rsidRPr="00D804FF" w:rsidRDefault="00000000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Lys</w:t>
              </w:r>
            </w:hyperlink>
          </w:p>
        </w:tc>
        <w:tc>
          <w:tcPr>
            <w:tcW w:w="6508" w:type="dxa"/>
            <w:vAlign w:val="center"/>
          </w:tcPr>
          <w:p w14:paraId="7CE3A298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5930ADF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09EADB4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Effekter</w:t>
            </w:r>
          </w:p>
        </w:tc>
        <w:tc>
          <w:tcPr>
            <w:tcW w:w="6508" w:type="dxa"/>
            <w:vAlign w:val="center"/>
          </w:tcPr>
          <w:p w14:paraId="227AB9A5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711D3EE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B8E60A1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6508" w:type="dxa"/>
            <w:vAlign w:val="center"/>
          </w:tcPr>
          <w:p w14:paraId="601DC50C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159F4C5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A0383E2" w14:textId="7460072C" w:rsidR="00A03986" w:rsidRPr="00D804FF" w:rsidRDefault="00000000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Farver</w:t>
              </w:r>
            </w:hyperlink>
          </w:p>
        </w:tc>
        <w:tc>
          <w:tcPr>
            <w:tcW w:w="6508" w:type="dxa"/>
            <w:vAlign w:val="center"/>
          </w:tcPr>
          <w:p w14:paraId="43E725BB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5200038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B40F53C" w14:textId="663B5D31" w:rsidR="00A03986" w:rsidRPr="00D804FF" w:rsidRDefault="00000000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1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Symboler</w:t>
              </w:r>
            </w:hyperlink>
          </w:p>
        </w:tc>
        <w:tc>
          <w:tcPr>
            <w:tcW w:w="6508" w:type="dxa"/>
            <w:vAlign w:val="center"/>
          </w:tcPr>
          <w:p w14:paraId="260CBECA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1B18827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5934793" w14:textId="77777777" w:rsidR="00A03986" w:rsidRPr="00D804FF" w:rsidRDefault="00A03986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Tone</w:t>
            </w:r>
          </w:p>
        </w:tc>
        <w:tc>
          <w:tcPr>
            <w:tcW w:w="6508" w:type="dxa"/>
            <w:vAlign w:val="center"/>
          </w:tcPr>
          <w:p w14:paraId="5E2DB8D4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6520D30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438354F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64D0AAE0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A03986" w:rsidRPr="00D804FF" w14:paraId="7B1FEBA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B61DAAF" w14:textId="09BBB473" w:rsidR="00A03986" w:rsidRPr="00D804FF" w:rsidRDefault="00000000" w:rsidP="00A03986">
            <w:pPr>
              <w:spacing w:line="270" w:lineRule="atLeast"/>
              <w:divId w:val="76364625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2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240F5440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2BAC838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2A01553" w14:textId="2A6279BA" w:rsidR="00A03986" w:rsidRPr="00D804FF" w:rsidRDefault="00000000" w:rsidP="00A03986">
            <w:pPr>
              <w:spacing w:line="270" w:lineRule="atLeast"/>
              <w:divId w:val="170925395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3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Identifikation</w:t>
              </w:r>
            </w:hyperlink>
          </w:p>
        </w:tc>
        <w:tc>
          <w:tcPr>
            <w:tcW w:w="6508" w:type="dxa"/>
            <w:vAlign w:val="center"/>
          </w:tcPr>
          <w:p w14:paraId="225ED8B6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18FA44F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43DA6FC" w14:textId="77777777" w:rsidR="00A03986" w:rsidRPr="00D804FF" w:rsidRDefault="00A03986" w:rsidP="00A03986">
            <w:pPr>
              <w:spacing w:line="270" w:lineRule="atLeast"/>
              <w:divId w:val="4523312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Kommunikations-</w:t>
            </w:r>
          </w:p>
          <w:p w14:paraId="1C3BD117" w14:textId="77777777" w:rsidR="00A03986" w:rsidRPr="00D804FF" w:rsidRDefault="00A03986" w:rsidP="00A03986">
            <w:pPr>
              <w:spacing w:line="270" w:lineRule="atLeast"/>
              <w:divId w:val="115968681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retning</w:t>
            </w:r>
          </w:p>
        </w:tc>
        <w:tc>
          <w:tcPr>
            <w:tcW w:w="6508" w:type="dxa"/>
            <w:vAlign w:val="center"/>
          </w:tcPr>
          <w:p w14:paraId="3DD11408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5DC5D77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435355D" w14:textId="77777777" w:rsidR="00A03986" w:rsidRPr="00D804FF" w:rsidRDefault="00A03986" w:rsidP="00A03986">
            <w:pPr>
              <w:spacing w:line="270" w:lineRule="atLeast"/>
              <w:divId w:val="50930052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Reklamens påvirkning</w:t>
            </w:r>
          </w:p>
        </w:tc>
        <w:tc>
          <w:tcPr>
            <w:tcW w:w="6508" w:type="dxa"/>
            <w:vAlign w:val="center"/>
          </w:tcPr>
          <w:p w14:paraId="184D0502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296142A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9E8FEB4" w14:textId="59AED1BF" w:rsidR="00A03986" w:rsidRPr="00D804FF" w:rsidRDefault="00000000" w:rsidP="00A03986">
            <w:pPr>
              <w:spacing w:line="270" w:lineRule="atLeast"/>
              <w:divId w:val="4124989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4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AIDA-modellen</w:t>
              </w:r>
            </w:hyperlink>
          </w:p>
        </w:tc>
        <w:tc>
          <w:tcPr>
            <w:tcW w:w="6508" w:type="dxa"/>
            <w:vAlign w:val="center"/>
          </w:tcPr>
          <w:p w14:paraId="4A7FF184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10F1C34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346B126" w14:textId="1B9B21C3" w:rsidR="00A03986" w:rsidRPr="00D804FF" w:rsidRDefault="00A03986" w:rsidP="00A03986">
            <w:pPr>
              <w:spacing w:line="270" w:lineRule="atLeast"/>
              <w:divId w:val="18326790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Produktets værdi / </w:t>
            </w:r>
            <w:hyperlink r:id="rId25" w:history="1">
              <w:r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EFU</w:t>
              </w:r>
            </w:hyperlink>
          </w:p>
        </w:tc>
        <w:tc>
          <w:tcPr>
            <w:tcW w:w="6508" w:type="dxa"/>
            <w:vAlign w:val="center"/>
          </w:tcPr>
          <w:p w14:paraId="1A06C64A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2847730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5DE2037" w14:textId="4B0B23CC" w:rsidR="00A03986" w:rsidRPr="00D804FF" w:rsidRDefault="00000000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Reklamekneb</w:t>
              </w:r>
            </w:hyperlink>
          </w:p>
        </w:tc>
        <w:tc>
          <w:tcPr>
            <w:tcW w:w="6508" w:type="dxa"/>
            <w:vAlign w:val="center"/>
          </w:tcPr>
          <w:p w14:paraId="55869D25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02DA5FC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813A9AE" w14:textId="4E2FA064" w:rsidR="00A03986" w:rsidRPr="00D804FF" w:rsidRDefault="00000000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Intertekstualitet</w:t>
              </w:r>
            </w:hyperlink>
          </w:p>
        </w:tc>
        <w:tc>
          <w:tcPr>
            <w:tcW w:w="6508" w:type="dxa"/>
            <w:vAlign w:val="center"/>
          </w:tcPr>
          <w:p w14:paraId="05615A85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19EAAE0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E994FBB" w14:textId="0C26C56D" w:rsidR="00A03986" w:rsidRPr="00D804FF" w:rsidRDefault="00000000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8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</w:t>
              </w:r>
            </w:hyperlink>
          </w:p>
        </w:tc>
        <w:tc>
          <w:tcPr>
            <w:tcW w:w="6508" w:type="dxa"/>
            <w:vAlign w:val="center"/>
          </w:tcPr>
          <w:p w14:paraId="2A9464C5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052D6E0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B2277C3" w14:textId="4ED53BC6" w:rsidR="00A03986" w:rsidRPr="00D804FF" w:rsidRDefault="00000000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9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54596967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3986" w:rsidRPr="00D804FF" w14:paraId="5CB5024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E30C09" w14:textId="583E9E38" w:rsidR="00A03986" w:rsidRPr="00D804FF" w:rsidRDefault="00000000" w:rsidP="00A03986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0" w:history="1">
              <w:r w:rsidR="00A03986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33519B06" w14:textId="77777777" w:rsidR="00A03986" w:rsidRPr="00D804FF" w:rsidRDefault="00A03986" w:rsidP="00A039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7255A7A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5E42C3B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5F0CB763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D804FF" w14:paraId="6386F57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D81900E" w14:textId="77777777" w:rsidR="00B72E08" w:rsidRPr="00D804FF" w:rsidRDefault="001C42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804FF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0E801A8B" w14:textId="77777777" w:rsidR="00B72E08" w:rsidRPr="00D804FF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D804FF" w14:paraId="2972D94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B841EE3" w14:textId="19C9ADFA" w:rsidR="0080312F" w:rsidRPr="00D804FF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31" w:history="1">
              <w:r w:rsidR="001C4208" w:rsidRPr="00D804F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26A1D4F1" w14:textId="77777777" w:rsidR="0080312F" w:rsidRPr="00D804FF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60717D8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32"/>
      <w:footerReference w:type="default" r:id="rId33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6BBF" w14:textId="77777777" w:rsidR="00753672" w:rsidRDefault="00753672" w:rsidP="00A57897">
      <w:r>
        <w:separator/>
      </w:r>
    </w:p>
  </w:endnote>
  <w:endnote w:type="continuationSeparator" w:id="0">
    <w:p w14:paraId="7F96AC58" w14:textId="77777777" w:rsidR="00753672" w:rsidRDefault="00753672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5485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456F1945" wp14:editId="52294083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9CB045" wp14:editId="7D22EFE6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5A4A88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62EA2689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7791" w14:textId="77777777" w:rsidR="00753672" w:rsidRDefault="00753672" w:rsidP="00A57897">
      <w:r>
        <w:separator/>
      </w:r>
    </w:p>
  </w:footnote>
  <w:footnote w:type="continuationSeparator" w:id="0">
    <w:p w14:paraId="4C69E38E" w14:textId="77777777" w:rsidR="00753672" w:rsidRDefault="00753672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8768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A03986">
      <w:rPr>
        <w:b/>
        <w:bCs/>
        <w:sz w:val="52"/>
        <w:szCs w:val="52"/>
      </w:rPr>
      <w:t>REKLAMEBILLEDE</w:t>
    </w:r>
    <w:r w:rsidRPr="0025482C">
      <w:rPr>
        <w:b/>
        <w:bCs/>
        <w:sz w:val="52"/>
        <w:szCs w:val="52"/>
      </w:rPr>
      <w:tab/>
    </w:r>
  </w:p>
  <w:p w14:paraId="41B64FB0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0A1BE18A" w14:textId="77777777" w:rsidR="00A57897" w:rsidRDefault="00A57897" w:rsidP="00A5789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A15B0"/>
    <w:rsid w:val="00147925"/>
    <w:rsid w:val="001677A1"/>
    <w:rsid w:val="001C152E"/>
    <w:rsid w:val="001C4208"/>
    <w:rsid w:val="001F59B5"/>
    <w:rsid w:val="00271EE2"/>
    <w:rsid w:val="003065EA"/>
    <w:rsid w:val="00386FA6"/>
    <w:rsid w:val="0039067F"/>
    <w:rsid w:val="003A3782"/>
    <w:rsid w:val="004356DF"/>
    <w:rsid w:val="0047586B"/>
    <w:rsid w:val="004870A9"/>
    <w:rsid w:val="00546042"/>
    <w:rsid w:val="005F7944"/>
    <w:rsid w:val="006A1A28"/>
    <w:rsid w:val="00753672"/>
    <w:rsid w:val="007E6166"/>
    <w:rsid w:val="0080312F"/>
    <w:rsid w:val="00842D05"/>
    <w:rsid w:val="008C2ABE"/>
    <w:rsid w:val="009975B0"/>
    <w:rsid w:val="00A03986"/>
    <w:rsid w:val="00A11E31"/>
    <w:rsid w:val="00A51579"/>
    <w:rsid w:val="00A54D26"/>
    <w:rsid w:val="00A57897"/>
    <w:rsid w:val="00AA1F83"/>
    <w:rsid w:val="00AD2C01"/>
    <w:rsid w:val="00B073AF"/>
    <w:rsid w:val="00B72E08"/>
    <w:rsid w:val="00BA1BA4"/>
    <w:rsid w:val="00BE0BCA"/>
    <w:rsid w:val="00C13CBB"/>
    <w:rsid w:val="00CD1A68"/>
    <w:rsid w:val="00D804FF"/>
    <w:rsid w:val="00E26379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2D9E2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1C4208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A0398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typeiafsnit"/>
    <w:rsid w:val="00A0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didansk.dk/lag-billeder" TargetMode="External"/><Relationship Id="rId18" Type="http://schemas.openxmlformats.org/officeDocument/2006/relationships/hyperlink" Target="https://indidansk.dk/tid" TargetMode="External"/><Relationship Id="rId26" Type="http://schemas.openxmlformats.org/officeDocument/2006/relationships/hyperlink" Target="https://indidansk.dk/argumentationskne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didansk.dk/symboler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ndidansk.dk/reklame-genretraek" TargetMode="External"/><Relationship Id="rId12" Type="http://schemas.openxmlformats.org/officeDocument/2006/relationships/hyperlink" Target="https://indidansk.dk/kameravinkel" TargetMode="External"/><Relationship Id="rId17" Type="http://schemas.openxmlformats.org/officeDocument/2006/relationships/hyperlink" Target="https://indidansk.dk/personkarakteristik" TargetMode="External"/><Relationship Id="rId25" Type="http://schemas.openxmlformats.org/officeDocument/2006/relationships/hyperlink" Target="https://indidansk.dk/efu-modellen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indidansk.dk/branding" TargetMode="External"/><Relationship Id="rId20" Type="http://schemas.openxmlformats.org/officeDocument/2006/relationships/hyperlink" Target="https://indidansk.dk/farver" TargetMode="External"/><Relationship Id="rId29" Type="http://schemas.openxmlformats.org/officeDocument/2006/relationships/hyperlink" Target="https://indidansk.dk/budskab" TargetMode="External"/><Relationship Id="rId1" Type="http://schemas.openxmlformats.org/officeDocument/2006/relationships/styles" Target="styles.xml"/><Relationship Id="rId6" Type="http://schemas.openxmlformats.org/officeDocument/2006/relationships/hyperlink" Target="https://indidansk.dk/reklamebillede" TargetMode="External"/><Relationship Id="rId11" Type="http://schemas.openxmlformats.org/officeDocument/2006/relationships/hyperlink" Target="https://indidansk.dk/billedbeskaering" TargetMode="External"/><Relationship Id="rId24" Type="http://schemas.openxmlformats.org/officeDocument/2006/relationships/hyperlink" Target="https://indidansk.dk/aida-modellen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indidansk.dk/konflikt" TargetMode="External"/><Relationship Id="rId23" Type="http://schemas.openxmlformats.org/officeDocument/2006/relationships/hyperlink" Target="https://indidansk.dk/identifikation" TargetMode="External"/><Relationship Id="rId28" Type="http://schemas.openxmlformats.org/officeDocument/2006/relationships/hyperlink" Target="https://indidansk.dk/reklamemaal" TargetMode="External"/><Relationship Id="rId10" Type="http://schemas.openxmlformats.org/officeDocument/2006/relationships/hyperlink" Target="https://indidansk.dk/linjer-i-billeder" TargetMode="External"/><Relationship Id="rId19" Type="http://schemas.openxmlformats.org/officeDocument/2006/relationships/hyperlink" Target="https://indidansk.dk/lys" TargetMode="External"/><Relationship Id="rId31" Type="http://schemas.openxmlformats.org/officeDocument/2006/relationships/hyperlink" Target="https://indidansk.dk/perspektive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didansk.dk/handlingslinje-billede" TargetMode="External"/><Relationship Id="rId14" Type="http://schemas.openxmlformats.org/officeDocument/2006/relationships/hyperlink" Target="https://indidansk.dk/vaegtning-billeder" TargetMode="External"/><Relationship Id="rId22" Type="http://schemas.openxmlformats.org/officeDocument/2006/relationships/hyperlink" Target="https://indidansk.dk/tema" TargetMode="External"/><Relationship Id="rId27" Type="http://schemas.openxmlformats.org/officeDocument/2006/relationships/hyperlink" Target="https://indidansk.dk/intertekstualitet" TargetMode="External"/><Relationship Id="rId30" Type="http://schemas.openxmlformats.org/officeDocument/2006/relationships/hyperlink" Target="https://indidansk.dk/maalgruppe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ndidansk.dk/blikfa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288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21</cp:revision>
  <dcterms:created xsi:type="dcterms:W3CDTF">2020-03-06T08:20:00Z</dcterms:created>
  <dcterms:modified xsi:type="dcterms:W3CDTF">2023-08-08T13:42:00Z</dcterms:modified>
</cp:coreProperties>
</file>