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9FD" w:rsidRPr="00CA39FD" w:rsidRDefault="00CA39FD" w:rsidP="00CA39FD">
      <w:pPr>
        <w:pStyle w:val="Overskrift1"/>
        <w:rPr>
          <w:rFonts w:ascii="Helvetica Neue" w:hAnsi="Helvetica Neue"/>
          <w:b/>
          <w:sz w:val="84"/>
          <w:szCs w:val="84"/>
        </w:rPr>
      </w:pPr>
      <w:bookmarkStart w:id="0" w:name="_GoBack"/>
      <w:bookmarkEnd w:id="0"/>
      <w:r>
        <w:rPr>
          <w:rFonts w:ascii="Helvetica Neue" w:hAnsi="Helvetica Neue"/>
          <w:b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2C5E6" wp14:editId="021EF402">
                <wp:simplePos x="0" y="0"/>
                <wp:positionH relativeFrom="column">
                  <wp:posOffset>1369060</wp:posOffset>
                </wp:positionH>
                <wp:positionV relativeFrom="paragraph">
                  <wp:posOffset>-586740</wp:posOffset>
                </wp:positionV>
                <wp:extent cx="5764162" cy="889936"/>
                <wp:effectExtent l="12700" t="12700" r="14605" b="12065"/>
                <wp:wrapNone/>
                <wp:docPr id="15" name="Afrundet 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162" cy="889936"/>
                        </a:xfrm>
                        <a:prstGeom prst="roundRect">
                          <a:avLst/>
                        </a:prstGeom>
                        <a:solidFill>
                          <a:srgbClr val="87A24C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9FD" w:rsidRPr="00DF1C85" w:rsidRDefault="00CA39FD" w:rsidP="00CA39FD">
                            <w:pPr>
                              <w:pStyle w:val="Overskrift1"/>
                              <w:jc w:val="center"/>
                              <w:rPr>
                                <w:rFonts w:ascii="Helvetica Neue" w:hAnsi="Helvetica Neue"/>
                                <w:b/>
                                <w:sz w:val="84"/>
                                <w:szCs w:val="84"/>
                              </w:rPr>
                            </w:pPr>
                            <w:r w:rsidRPr="00DF1C85">
                              <w:rPr>
                                <w:rFonts w:ascii="Helvetica Neue" w:hAnsi="Helvetica Neue"/>
                                <w:b/>
                                <w:sz w:val="84"/>
                                <w:szCs w:val="84"/>
                              </w:rPr>
                              <w:t>Medie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84"/>
                                <w:szCs w:val="84"/>
                              </w:rPr>
                              <w:t>elementer</w:t>
                            </w:r>
                          </w:p>
                          <w:p w:rsidR="00CA39FD" w:rsidRDefault="00CA39FD" w:rsidP="00CA39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2C5E6" id="Afrundet rektangel 15" o:spid="_x0000_s1026" style="position:absolute;margin-left:107.8pt;margin-top:-46.2pt;width:453.85pt;height: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" fillcolor="#87a24c" strokecolor="#525252 [1606]" strokeweight="1pt">
                <v:stroke joinstyle="miter"/>
                <v:textbox>
                  <w:txbxContent>
                    <w:p w:rsidR="00CA39FD" w:rsidRPr="00DF1C85" w:rsidRDefault="00CA39FD" w:rsidP="00CA39FD">
                      <w:pPr>
                        <w:pStyle w:val="Overskrift1"/>
                        <w:jc w:val="center"/>
                        <w:rPr>
                          <w:rFonts w:ascii="Helvetica Neue" w:hAnsi="Helvetica Neue"/>
                          <w:b/>
                          <w:sz w:val="84"/>
                          <w:szCs w:val="84"/>
                        </w:rPr>
                      </w:pPr>
                      <w:r w:rsidRPr="00DF1C85">
                        <w:rPr>
                          <w:rFonts w:ascii="Helvetica Neue" w:hAnsi="Helvetica Neue"/>
                          <w:b/>
                          <w:sz w:val="84"/>
                          <w:szCs w:val="84"/>
                        </w:rPr>
                        <w:t>Medie</w:t>
                      </w:r>
                      <w:r>
                        <w:rPr>
                          <w:rFonts w:ascii="Helvetica Neue" w:hAnsi="Helvetica Neue"/>
                          <w:b/>
                          <w:sz w:val="84"/>
                          <w:szCs w:val="84"/>
                        </w:rPr>
                        <w:t>elementer</w:t>
                      </w:r>
                    </w:p>
                    <w:p w:rsidR="00CA39FD" w:rsidRDefault="00CA39FD" w:rsidP="00CA39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A39FD" w:rsidRDefault="00CA39FD" w:rsidP="00CA39FD">
      <w:pPr>
        <w:pStyle w:val="Overskrift1"/>
        <w:rPr>
          <w:rFonts w:ascii="Helvetica Neue" w:hAnsi="Helvetica Neue"/>
          <w:b/>
          <w:sz w:val="44"/>
          <w:szCs w:val="84"/>
        </w:rPr>
      </w:pPr>
      <w:r w:rsidRPr="003B340D">
        <w:rPr>
          <w:rFonts w:ascii="Helvetica Neue" w:hAnsi="Helvetica Neue"/>
          <w:b/>
          <w:sz w:val="44"/>
          <w:szCs w:val="84"/>
        </w:rPr>
        <w:t>Program:</w:t>
      </w:r>
      <w:r>
        <w:rPr>
          <w:rFonts w:ascii="Helvetica Neue" w:hAnsi="Helvetica Neue"/>
          <w:b/>
          <w:sz w:val="44"/>
          <w:szCs w:val="84"/>
        </w:rPr>
        <w:t xml:space="preserve"> _________________________________________</w:t>
      </w:r>
    </w:p>
    <w:p w:rsidR="00CA39FD" w:rsidRPr="003B340D" w:rsidRDefault="00CA39FD" w:rsidP="00CA39FD">
      <w:pPr>
        <w:rPr>
          <w:sz w:val="16"/>
        </w:rPr>
      </w:pPr>
    </w:p>
    <w:p w:rsidR="00CA39FD" w:rsidRPr="003B340D" w:rsidRDefault="00CA39FD" w:rsidP="00CA39FD">
      <w:pPr>
        <w:rPr>
          <w:sz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6"/>
        <w:gridCol w:w="3356"/>
        <w:gridCol w:w="3357"/>
        <w:gridCol w:w="3357"/>
      </w:tblGrid>
      <w:tr w:rsidR="00CA39FD" w:rsidTr="00373F2C">
        <w:trPr>
          <w:trHeight w:val="680"/>
        </w:trPr>
        <w:tc>
          <w:tcPr>
            <w:tcW w:w="3356" w:type="dxa"/>
            <w:shd w:val="clear" w:color="auto" w:fill="D9D9D9" w:themeFill="background1" w:themeFillShade="D9"/>
            <w:vAlign w:val="center"/>
          </w:tcPr>
          <w:p w:rsidR="00CA39FD" w:rsidRPr="003B340D" w:rsidRDefault="00CA39FD" w:rsidP="00373F2C">
            <w:pPr>
              <w:jc w:val="center"/>
              <w:rPr>
                <w:rFonts w:ascii="Helvetica Neue" w:hAnsi="Helvetica Neue"/>
                <w:b/>
                <w:sz w:val="32"/>
              </w:rPr>
            </w:pPr>
            <w:r w:rsidRPr="003B340D">
              <w:rPr>
                <w:rFonts w:ascii="Helvetica Neue" w:hAnsi="Helvetica Neue"/>
                <w:b/>
                <w:sz w:val="32"/>
              </w:rPr>
              <w:t>Information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:rsidR="00CA39FD" w:rsidRPr="003B340D" w:rsidRDefault="00CA39FD" w:rsidP="00373F2C">
            <w:pPr>
              <w:jc w:val="center"/>
              <w:rPr>
                <w:rFonts w:ascii="Helvetica Neue" w:hAnsi="Helvetica Neue"/>
                <w:b/>
                <w:sz w:val="32"/>
              </w:rPr>
            </w:pPr>
            <w:r w:rsidRPr="003B340D">
              <w:rPr>
                <w:rFonts w:ascii="Helvetica Neue" w:hAnsi="Helvetica Neue"/>
                <w:b/>
                <w:sz w:val="32"/>
              </w:rPr>
              <w:t>Underholdning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:rsidR="00CA39FD" w:rsidRPr="003B340D" w:rsidRDefault="00CA39FD" w:rsidP="00373F2C">
            <w:pPr>
              <w:jc w:val="center"/>
              <w:rPr>
                <w:rFonts w:ascii="Helvetica Neue" w:hAnsi="Helvetica Neue"/>
                <w:b/>
                <w:sz w:val="32"/>
              </w:rPr>
            </w:pPr>
            <w:r w:rsidRPr="003B340D">
              <w:rPr>
                <w:rFonts w:ascii="Helvetica Neue" w:hAnsi="Helvetica Neue"/>
                <w:b/>
                <w:sz w:val="32"/>
              </w:rPr>
              <w:t>Fakta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:rsidR="00CA39FD" w:rsidRPr="003B340D" w:rsidRDefault="00CA39FD" w:rsidP="00373F2C">
            <w:pPr>
              <w:jc w:val="center"/>
              <w:rPr>
                <w:rFonts w:ascii="Helvetica Neue" w:hAnsi="Helvetica Neue"/>
                <w:b/>
                <w:sz w:val="32"/>
              </w:rPr>
            </w:pPr>
            <w:r w:rsidRPr="003B340D">
              <w:rPr>
                <w:rFonts w:ascii="Helvetica Neue" w:hAnsi="Helvetica Neue"/>
                <w:b/>
                <w:sz w:val="32"/>
              </w:rPr>
              <w:t>Fiktion</w:t>
            </w:r>
          </w:p>
        </w:tc>
      </w:tr>
      <w:tr w:rsidR="00CA39FD" w:rsidTr="00373F2C">
        <w:trPr>
          <w:trHeight w:val="680"/>
        </w:trPr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</w:tr>
      <w:tr w:rsidR="00CA39FD" w:rsidTr="00373F2C">
        <w:trPr>
          <w:trHeight w:val="680"/>
        </w:trPr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</w:tr>
      <w:tr w:rsidR="00CA39FD" w:rsidTr="00373F2C">
        <w:trPr>
          <w:trHeight w:val="680"/>
        </w:trPr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</w:tr>
      <w:tr w:rsidR="00CA39FD" w:rsidTr="00373F2C">
        <w:trPr>
          <w:trHeight w:val="680"/>
        </w:trPr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</w:tr>
      <w:tr w:rsidR="00CA39FD" w:rsidTr="00373F2C">
        <w:trPr>
          <w:trHeight w:val="680"/>
        </w:trPr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</w:tr>
      <w:tr w:rsidR="00CA39FD" w:rsidTr="00373F2C">
        <w:trPr>
          <w:trHeight w:val="680"/>
        </w:trPr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</w:tr>
      <w:tr w:rsidR="00CA39FD" w:rsidTr="00373F2C">
        <w:trPr>
          <w:trHeight w:val="680"/>
        </w:trPr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6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  <w:tc>
          <w:tcPr>
            <w:tcW w:w="3357" w:type="dxa"/>
            <w:vAlign w:val="center"/>
          </w:tcPr>
          <w:p w:rsidR="00CA39FD" w:rsidRDefault="00CA39FD" w:rsidP="00373F2C"/>
        </w:tc>
      </w:tr>
    </w:tbl>
    <w:p w:rsidR="00343E6A" w:rsidRPr="00F968B9" w:rsidRDefault="00343E6A" w:rsidP="00464A54">
      <w:pPr>
        <w:rPr>
          <w:sz w:val="20"/>
          <w:szCs w:val="22"/>
        </w:rPr>
      </w:pPr>
    </w:p>
    <w:sectPr w:rsidR="00343E6A" w:rsidRPr="00F968B9" w:rsidSect="002F6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701" w:right="1701" w:bottom="1701" w:left="1701" w:header="709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C71" w:rsidRDefault="00B57C71" w:rsidP="00B54B89">
      <w:r>
        <w:separator/>
      </w:r>
    </w:p>
  </w:endnote>
  <w:endnote w:type="continuationSeparator" w:id="0">
    <w:p w:rsidR="00B57C71" w:rsidRDefault="00B57C71" w:rsidP="00B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0B3" w:rsidRDefault="004860B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B89" w:rsidRDefault="00F968B9" w:rsidP="00343E6A">
    <w:pPr>
      <w:pStyle w:val="Sidefod"/>
      <w:tabs>
        <w:tab w:val="left" w:pos="485"/>
        <w:tab w:val="right" w:pos="134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7690311</wp:posOffset>
          </wp:positionH>
          <wp:positionV relativeFrom="paragraph">
            <wp:posOffset>-6350</wp:posOffset>
          </wp:positionV>
          <wp:extent cx="1122680" cy="948055"/>
          <wp:effectExtent l="0" t="0" r="0" b="444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7088CC" wp14:editId="233CC351">
              <wp:simplePos x="0" y="0"/>
              <wp:positionH relativeFrom="page">
                <wp:posOffset>1242060</wp:posOffset>
              </wp:positionH>
              <wp:positionV relativeFrom="page">
                <wp:posOffset>6578434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 w:rsidR="004860B3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088C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7" type="#_x0000_t202" style="position:absolute;margin-left:97.8pt;margin-top:518pt;width:590.85pt;height:3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" filled="f" stroked="f">
              <v:textbox>
                <w:txbxContent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 w:rsidR="004860B3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0B3" w:rsidRDefault="004860B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C71" w:rsidRDefault="00B57C71" w:rsidP="00B54B89">
      <w:r>
        <w:separator/>
      </w:r>
    </w:p>
  </w:footnote>
  <w:footnote w:type="continuationSeparator" w:id="0">
    <w:p w:rsidR="00B57C71" w:rsidRDefault="00B57C71" w:rsidP="00B5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0B3" w:rsidRDefault="004860B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0B3" w:rsidRDefault="004860B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0B3" w:rsidRDefault="004860B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E2822"/>
    <w:multiLevelType w:val="hybridMultilevel"/>
    <w:tmpl w:val="B67647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6FC5"/>
    <w:multiLevelType w:val="hybridMultilevel"/>
    <w:tmpl w:val="4A7A7D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204E"/>
    <w:multiLevelType w:val="hybridMultilevel"/>
    <w:tmpl w:val="B4B4F5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3"/>
    <w:rsid w:val="00007FE0"/>
    <w:rsid w:val="000838B3"/>
    <w:rsid w:val="0011624C"/>
    <w:rsid w:val="00143F11"/>
    <w:rsid w:val="00195D9F"/>
    <w:rsid w:val="001C18C7"/>
    <w:rsid w:val="002051C2"/>
    <w:rsid w:val="00236138"/>
    <w:rsid w:val="00262048"/>
    <w:rsid w:val="0029430F"/>
    <w:rsid w:val="002C0FEA"/>
    <w:rsid w:val="002C3B14"/>
    <w:rsid w:val="002F67A0"/>
    <w:rsid w:val="003111BA"/>
    <w:rsid w:val="00343E6A"/>
    <w:rsid w:val="0035124D"/>
    <w:rsid w:val="003A0061"/>
    <w:rsid w:val="003F5C4F"/>
    <w:rsid w:val="00435BE3"/>
    <w:rsid w:val="00443E8B"/>
    <w:rsid w:val="00464A54"/>
    <w:rsid w:val="004860B3"/>
    <w:rsid w:val="00487D8F"/>
    <w:rsid w:val="00552BCA"/>
    <w:rsid w:val="005B513F"/>
    <w:rsid w:val="005E4744"/>
    <w:rsid w:val="006418C5"/>
    <w:rsid w:val="006709CF"/>
    <w:rsid w:val="006F2C01"/>
    <w:rsid w:val="006F3FED"/>
    <w:rsid w:val="008C3244"/>
    <w:rsid w:val="009C69E9"/>
    <w:rsid w:val="00A34D8B"/>
    <w:rsid w:val="00A94B37"/>
    <w:rsid w:val="00B21A45"/>
    <w:rsid w:val="00B54B89"/>
    <w:rsid w:val="00B559F8"/>
    <w:rsid w:val="00B57C71"/>
    <w:rsid w:val="00C46B75"/>
    <w:rsid w:val="00C97B8D"/>
    <w:rsid w:val="00CA39FD"/>
    <w:rsid w:val="00DA36B3"/>
    <w:rsid w:val="00DC7E58"/>
    <w:rsid w:val="00E03F89"/>
    <w:rsid w:val="00E21CAA"/>
    <w:rsid w:val="00F44193"/>
    <w:rsid w:val="00F66567"/>
    <w:rsid w:val="00F968B9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7FF9C"/>
  <w15:chartTrackingRefBased/>
  <w15:docId w15:val="{CA268CCE-C81E-C245-8503-EB30379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FD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A39FD"/>
    <w:pPr>
      <w:keepNext/>
      <w:outlineLvl w:val="0"/>
    </w:pPr>
    <w:rPr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FE0"/>
    <w:rPr>
      <w:rFonts w:eastAsiaTheme="minorHAnsi"/>
      <w:sz w:val="18"/>
      <w:szCs w:val="18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FE0"/>
    <w:rPr>
      <w:rFonts w:ascii="Times New Roman" w:hAnsi="Times New Roman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3512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B54B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54B89"/>
  </w:style>
  <w:style w:type="paragraph" w:styleId="Sidefod">
    <w:name w:val="footer"/>
    <w:basedOn w:val="Normal"/>
    <w:link w:val="SidefodTegn"/>
    <w:uiPriority w:val="99"/>
    <w:unhideWhenUsed/>
    <w:rsid w:val="00B54B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54B89"/>
  </w:style>
  <w:style w:type="character" w:customStyle="1" w:styleId="Overskrift1Tegn">
    <w:name w:val="Overskrift 1 Tegn"/>
    <w:basedOn w:val="Standardskrifttypeiafsnit"/>
    <w:link w:val="Overskrift1"/>
    <w:rsid w:val="00CA39FD"/>
    <w:rPr>
      <w:rFonts w:ascii="Times New Roman" w:eastAsia="Times New Roman" w:hAnsi="Times New Roman" w:cs="Times New Roman"/>
      <w:sz w:val="40"/>
      <w:lang w:eastAsia="da-DK"/>
    </w:rPr>
  </w:style>
  <w:style w:type="table" w:styleId="Tabel-Gitter">
    <w:name w:val="Table Grid"/>
    <w:basedOn w:val="Tabel-Normal"/>
    <w:uiPriority w:val="59"/>
    <w:rsid w:val="00CA39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2</cp:revision>
  <dcterms:created xsi:type="dcterms:W3CDTF">2020-01-08T22:39:00Z</dcterms:created>
  <dcterms:modified xsi:type="dcterms:W3CDTF">2020-01-08T22:39:00Z</dcterms:modified>
</cp:coreProperties>
</file>