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054B6" w14:textId="77777777" w:rsidR="00BE0BCA" w:rsidRPr="00C13CBB" w:rsidRDefault="00A57897" w:rsidP="00683515">
      <w:pPr>
        <w:tabs>
          <w:tab w:val="left" w:pos="7418"/>
        </w:tabs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C13CB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Se modellen med forklarende tekster her: </w:t>
      </w:r>
      <w:hyperlink r:id="rId7">
        <w:r w:rsidRPr="00C13CBB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Ind i dansk - </w:t>
        </w:r>
        <w:r w:rsidR="00683515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Maleri</w:t>
        </w:r>
      </w:hyperlink>
    </w:p>
    <w:p w14:paraId="676EBB08" w14:textId="77777777" w:rsidR="00CD1A68" w:rsidRPr="00C13CBB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04418F91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1E0A17D9" w14:textId="77777777" w:rsidR="00CD1A68" w:rsidRPr="00C13CBB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C13CBB" w:rsidRPr="00520234" w14:paraId="1FC02A0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22D55D6" w14:textId="77777777" w:rsidR="00CD1A68" w:rsidRPr="00520234" w:rsidRDefault="00683515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202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0042DA5F" w14:textId="77777777" w:rsidR="00CD1A68" w:rsidRPr="00520234" w:rsidRDefault="00CD1A6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86FA6" w:rsidRPr="00520234" w14:paraId="520FFA6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A184ABF" w14:textId="77777777" w:rsidR="00386FA6" w:rsidRPr="00520234" w:rsidRDefault="00683515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202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Kunstner</w:t>
            </w:r>
          </w:p>
        </w:tc>
        <w:tc>
          <w:tcPr>
            <w:tcW w:w="6508" w:type="dxa"/>
            <w:vAlign w:val="center"/>
          </w:tcPr>
          <w:p w14:paraId="00F85636" w14:textId="77777777" w:rsidR="00386FA6" w:rsidRPr="00520234" w:rsidRDefault="00386FA6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86FA6" w:rsidRPr="00520234" w14:paraId="11AA8D8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A0648BD" w14:textId="77777777" w:rsidR="00386FA6" w:rsidRPr="00520234" w:rsidRDefault="00683515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202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År</w:t>
            </w:r>
          </w:p>
        </w:tc>
        <w:tc>
          <w:tcPr>
            <w:tcW w:w="6508" w:type="dxa"/>
            <w:vAlign w:val="center"/>
          </w:tcPr>
          <w:p w14:paraId="6E21619C" w14:textId="77777777" w:rsidR="00386FA6" w:rsidRPr="00520234" w:rsidRDefault="00386FA6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86FA6" w:rsidRPr="00520234" w14:paraId="38C36EA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704C850" w14:textId="77777777" w:rsidR="00386FA6" w:rsidRPr="00520234" w:rsidRDefault="00683515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202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Dimensioner</w:t>
            </w:r>
          </w:p>
        </w:tc>
        <w:tc>
          <w:tcPr>
            <w:tcW w:w="6508" w:type="dxa"/>
            <w:vAlign w:val="center"/>
          </w:tcPr>
          <w:p w14:paraId="6D859574" w14:textId="77777777" w:rsidR="00386FA6" w:rsidRPr="00520234" w:rsidRDefault="00386FA6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520234" w14:paraId="72237E3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C793C69" w14:textId="77777777" w:rsidR="00CD1A68" w:rsidRPr="00520234" w:rsidRDefault="00683515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52023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Type</w:t>
            </w:r>
          </w:p>
        </w:tc>
        <w:tc>
          <w:tcPr>
            <w:tcW w:w="6508" w:type="dxa"/>
            <w:vAlign w:val="center"/>
          </w:tcPr>
          <w:p w14:paraId="120F5B05" w14:textId="77777777" w:rsidR="00CD1A68" w:rsidRPr="00520234" w:rsidRDefault="00CD1A6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520234" w14:paraId="0461741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6AF0FE7" w14:textId="77777777" w:rsidR="0080312F" w:rsidRPr="00520234" w:rsidRDefault="00683515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52023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Historie / baggrund</w:t>
            </w:r>
          </w:p>
        </w:tc>
        <w:tc>
          <w:tcPr>
            <w:tcW w:w="6508" w:type="dxa"/>
            <w:vAlign w:val="center"/>
          </w:tcPr>
          <w:p w14:paraId="1501E2AB" w14:textId="77777777" w:rsidR="0080312F" w:rsidRPr="00520234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520234" w14:paraId="29BE293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9B06D01" w14:textId="77777777" w:rsidR="0080312F" w:rsidRPr="006F310B" w:rsidRDefault="00683515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6F31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Genre</w:t>
            </w:r>
          </w:p>
        </w:tc>
        <w:tc>
          <w:tcPr>
            <w:tcW w:w="6508" w:type="dxa"/>
            <w:vAlign w:val="center"/>
          </w:tcPr>
          <w:p w14:paraId="70528B7D" w14:textId="77777777" w:rsidR="0080312F" w:rsidRPr="00520234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520234" w14:paraId="6133C3A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F4088C8" w14:textId="55CF18B8" w:rsidR="00CD1A68" w:rsidRPr="006F310B" w:rsidRDefault="006F310B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8" w:history="1">
              <w:r w:rsidR="00683515" w:rsidRPr="006F310B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Stilart</w:t>
              </w:r>
            </w:hyperlink>
          </w:p>
        </w:tc>
        <w:tc>
          <w:tcPr>
            <w:tcW w:w="6508" w:type="dxa"/>
            <w:vAlign w:val="center"/>
          </w:tcPr>
          <w:p w14:paraId="69CC6461" w14:textId="77777777" w:rsidR="00CD1A68" w:rsidRPr="00520234" w:rsidRDefault="00CD1A6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9E63637" w14:textId="77777777" w:rsidR="00FF3BBE" w:rsidRPr="00C13CBB" w:rsidRDefault="00FF3BBE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22C8110F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2FBA8D36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C13CBB" w:rsidRPr="00C13CBB" w14:paraId="5B630ACD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70432804" w14:textId="02385245" w:rsidR="00B72E08" w:rsidRPr="00C13CBB" w:rsidRDefault="00520234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</w:t>
            </w:r>
            <w:r w:rsidR="0068351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dre</w:t>
            </w:r>
            <w:r w:rsidR="00B72E08"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komposition</w:t>
            </w:r>
          </w:p>
        </w:tc>
      </w:tr>
      <w:tr w:rsidR="00520234" w:rsidRPr="00520234" w14:paraId="3B908C6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7C8A31D" w14:textId="5AB67AE0" w:rsidR="00520234" w:rsidRPr="00520234" w:rsidRDefault="00000000" w:rsidP="00520234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9" w:history="1">
              <w:r w:rsidR="00520234" w:rsidRPr="00520234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Stopeffekt</w:t>
              </w:r>
            </w:hyperlink>
          </w:p>
        </w:tc>
        <w:tc>
          <w:tcPr>
            <w:tcW w:w="6508" w:type="dxa"/>
            <w:vAlign w:val="center"/>
          </w:tcPr>
          <w:p w14:paraId="17268387" w14:textId="77777777" w:rsidR="00520234" w:rsidRPr="00520234" w:rsidRDefault="00520234" w:rsidP="0052023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0234" w:rsidRPr="00520234" w14:paraId="19782AD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35CFA12" w14:textId="562C7EFE" w:rsidR="00520234" w:rsidRPr="00520234" w:rsidRDefault="00000000" w:rsidP="00520234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" w:history="1">
              <w:r w:rsidR="00520234" w:rsidRPr="00520234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Lag</w:t>
              </w:r>
            </w:hyperlink>
          </w:p>
        </w:tc>
        <w:tc>
          <w:tcPr>
            <w:tcW w:w="6508" w:type="dxa"/>
            <w:vAlign w:val="center"/>
          </w:tcPr>
          <w:p w14:paraId="70F24619" w14:textId="77777777" w:rsidR="00520234" w:rsidRPr="00520234" w:rsidRDefault="00520234" w:rsidP="0052023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0234" w:rsidRPr="00520234" w14:paraId="2305EDD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9A1409B" w14:textId="62C9B420" w:rsidR="00520234" w:rsidRPr="00520234" w:rsidRDefault="00000000" w:rsidP="00520234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" w:history="1">
              <w:r w:rsidR="00520234" w:rsidRPr="00520234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Linjer</w:t>
              </w:r>
            </w:hyperlink>
          </w:p>
        </w:tc>
        <w:tc>
          <w:tcPr>
            <w:tcW w:w="6508" w:type="dxa"/>
            <w:vAlign w:val="center"/>
          </w:tcPr>
          <w:p w14:paraId="3A3875A4" w14:textId="77777777" w:rsidR="00520234" w:rsidRPr="00520234" w:rsidRDefault="00520234" w:rsidP="0052023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0234" w:rsidRPr="00520234" w14:paraId="7B1BD8F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8349954" w14:textId="223C6003" w:rsidR="00520234" w:rsidRPr="00520234" w:rsidRDefault="00000000" w:rsidP="00520234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="00520234" w:rsidRPr="00520234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Beskæring</w:t>
              </w:r>
            </w:hyperlink>
          </w:p>
        </w:tc>
        <w:tc>
          <w:tcPr>
            <w:tcW w:w="6508" w:type="dxa"/>
            <w:vAlign w:val="center"/>
          </w:tcPr>
          <w:p w14:paraId="74EB1F47" w14:textId="77777777" w:rsidR="00520234" w:rsidRPr="00520234" w:rsidRDefault="00520234" w:rsidP="0052023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0234" w:rsidRPr="00520234" w14:paraId="73711D4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96DB3CE" w14:textId="5D9482D4" w:rsidR="00520234" w:rsidRPr="00520234" w:rsidRDefault="00000000" w:rsidP="00520234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3" w:history="1">
              <w:r w:rsidR="00520234" w:rsidRPr="00520234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Perspektiv</w:t>
              </w:r>
            </w:hyperlink>
          </w:p>
        </w:tc>
        <w:tc>
          <w:tcPr>
            <w:tcW w:w="6508" w:type="dxa"/>
            <w:vAlign w:val="center"/>
          </w:tcPr>
          <w:p w14:paraId="20979D0F" w14:textId="77777777" w:rsidR="00520234" w:rsidRPr="00520234" w:rsidRDefault="00520234" w:rsidP="0052023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0234" w:rsidRPr="00520234" w14:paraId="22FCDF5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DDC5E68" w14:textId="178D4AFF" w:rsidR="00520234" w:rsidRPr="00520234" w:rsidRDefault="00000000" w:rsidP="00520234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" w:history="1">
              <w:r w:rsidR="00520234" w:rsidRPr="00520234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Vægtning</w:t>
              </w:r>
            </w:hyperlink>
          </w:p>
        </w:tc>
        <w:tc>
          <w:tcPr>
            <w:tcW w:w="6508" w:type="dxa"/>
            <w:vAlign w:val="center"/>
          </w:tcPr>
          <w:p w14:paraId="1A1E99BE" w14:textId="77777777" w:rsidR="00520234" w:rsidRPr="00520234" w:rsidRDefault="00520234" w:rsidP="0052023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0234" w:rsidRPr="00C13CBB" w14:paraId="3BCE9230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27EFF674" w14:textId="553BCDDD" w:rsidR="00520234" w:rsidRPr="00C13CBB" w:rsidRDefault="00520234" w:rsidP="00520234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</w:t>
            </w:r>
            <w:r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dre komposition</w:t>
            </w:r>
          </w:p>
        </w:tc>
      </w:tr>
      <w:tr w:rsidR="00520234" w:rsidRPr="00520234" w14:paraId="4062C07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ECB114D" w14:textId="0F472D5E" w:rsidR="00520234" w:rsidRPr="00520234" w:rsidRDefault="00520234" w:rsidP="0052023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0234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Motiv</w:t>
            </w:r>
          </w:p>
        </w:tc>
        <w:tc>
          <w:tcPr>
            <w:tcW w:w="6508" w:type="dxa"/>
            <w:vAlign w:val="center"/>
          </w:tcPr>
          <w:p w14:paraId="4F63BD52" w14:textId="77777777" w:rsidR="00520234" w:rsidRPr="00520234" w:rsidRDefault="00520234" w:rsidP="00520234">
            <w:pPr>
              <w:spacing w:line="270" w:lineRule="atLeast"/>
              <w:divId w:val="107119524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0234" w:rsidRPr="00520234" w14:paraId="666141E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77F631D" w14:textId="38A4283F" w:rsidR="00520234" w:rsidRPr="00520234" w:rsidRDefault="00520234" w:rsidP="0052023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0234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Handling</w:t>
            </w:r>
          </w:p>
        </w:tc>
        <w:tc>
          <w:tcPr>
            <w:tcW w:w="6508" w:type="dxa"/>
            <w:vAlign w:val="center"/>
          </w:tcPr>
          <w:p w14:paraId="5D0A11FF" w14:textId="77777777" w:rsidR="00520234" w:rsidRPr="00520234" w:rsidRDefault="00520234" w:rsidP="00520234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0234" w:rsidRPr="00520234" w14:paraId="743F3AF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C29DB5D" w14:textId="0CA8BC1A" w:rsidR="00520234" w:rsidRPr="00520234" w:rsidRDefault="00520234" w:rsidP="00520234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0234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Modtager-synsvinkel</w:t>
            </w:r>
          </w:p>
        </w:tc>
        <w:tc>
          <w:tcPr>
            <w:tcW w:w="6508" w:type="dxa"/>
            <w:vAlign w:val="center"/>
          </w:tcPr>
          <w:p w14:paraId="2CD14B37" w14:textId="77777777" w:rsidR="00520234" w:rsidRPr="00520234" w:rsidRDefault="00520234" w:rsidP="00520234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824D061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3AF7AC4D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375B0C67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683515" w:rsidRPr="00520234" w14:paraId="798A78F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A99DA7E" w14:textId="77777777" w:rsidR="00683515" w:rsidRPr="00520234" w:rsidRDefault="00683515" w:rsidP="00683515">
            <w:pPr>
              <w:spacing w:line="270" w:lineRule="atLeast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5202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Personer, dyr</w:t>
            </w:r>
            <w:r w:rsidR="00584B3D" w:rsidRPr="005202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m.m.</w:t>
            </w:r>
          </w:p>
        </w:tc>
        <w:tc>
          <w:tcPr>
            <w:tcW w:w="6508" w:type="dxa"/>
            <w:vAlign w:val="center"/>
          </w:tcPr>
          <w:p w14:paraId="0B5FE96C" w14:textId="77777777" w:rsidR="00683515" w:rsidRPr="00520234" w:rsidRDefault="00683515" w:rsidP="00683515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683515" w:rsidRPr="00520234" w14:paraId="49333A1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04EDC44" w14:textId="77777777" w:rsidR="00683515" w:rsidRPr="00520234" w:rsidRDefault="00584B3D" w:rsidP="00683515">
            <w:pPr>
              <w:spacing w:line="270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20234">
              <w:rPr>
                <w:rStyle w:val="Strk"/>
                <w:rFonts w:ascii="Arial" w:hAnsi="Arial" w:cs="Arial"/>
                <w:color w:val="000000"/>
                <w:sz w:val="20"/>
                <w:szCs w:val="20"/>
              </w:rPr>
              <w:t>Genstande</w:t>
            </w:r>
          </w:p>
        </w:tc>
        <w:tc>
          <w:tcPr>
            <w:tcW w:w="6508" w:type="dxa"/>
            <w:vAlign w:val="center"/>
          </w:tcPr>
          <w:p w14:paraId="7C64FC62" w14:textId="77777777" w:rsidR="00683515" w:rsidRPr="00520234" w:rsidRDefault="00683515" w:rsidP="00683515">
            <w:pPr>
              <w:spacing w:line="270" w:lineRule="atLeast"/>
              <w:divId w:val="723023319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</w:tbl>
    <w:p w14:paraId="4D48027B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71D521F5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5E941421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4.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Miljø / tid</w:t>
            </w:r>
          </w:p>
        </w:tc>
      </w:tr>
      <w:tr w:rsidR="00584B3D" w:rsidRPr="00520234" w14:paraId="1D93FBD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884AA65" w14:textId="77777777" w:rsidR="00584B3D" w:rsidRPr="00520234" w:rsidRDefault="00584B3D" w:rsidP="00584B3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0234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Miljø </w:t>
            </w:r>
          </w:p>
        </w:tc>
        <w:tc>
          <w:tcPr>
            <w:tcW w:w="6508" w:type="dxa"/>
            <w:vAlign w:val="center"/>
          </w:tcPr>
          <w:p w14:paraId="348997DE" w14:textId="77777777" w:rsidR="00584B3D" w:rsidRPr="00520234" w:rsidRDefault="00584B3D" w:rsidP="00584B3D">
            <w:pPr>
              <w:spacing w:line="270" w:lineRule="atLeast"/>
              <w:divId w:val="97001183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84B3D" w:rsidRPr="00520234" w14:paraId="693F795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1301E12" w14:textId="77777777" w:rsidR="00584B3D" w:rsidRPr="00520234" w:rsidRDefault="00584B3D" w:rsidP="00584B3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0234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Miljø (betydning)</w:t>
            </w:r>
          </w:p>
        </w:tc>
        <w:tc>
          <w:tcPr>
            <w:tcW w:w="6508" w:type="dxa"/>
            <w:vAlign w:val="center"/>
          </w:tcPr>
          <w:p w14:paraId="3DFE8BA1" w14:textId="77777777" w:rsidR="00584B3D" w:rsidRPr="00520234" w:rsidRDefault="00584B3D" w:rsidP="00584B3D">
            <w:pPr>
              <w:spacing w:line="270" w:lineRule="atLeast"/>
              <w:divId w:val="7287250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84B3D" w:rsidRPr="00520234" w14:paraId="6B703A3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31E5D30" w14:textId="7FD51395" w:rsidR="00584B3D" w:rsidRPr="006F310B" w:rsidRDefault="00000000" w:rsidP="00584B3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" w:history="1">
              <w:r w:rsidR="00584B3D" w:rsidRPr="006F310B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Tid</w:t>
              </w:r>
            </w:hyperlink>
          </w:p>
        </w:tc>
        <w:tc>
          <w:tcPr>
            <w:tcW w:w="6508" w:type="dxa"/>
            <w:vAlign w:val="center"/>
          </w:tcPr>
          <w:p w14:paraId="7EE9D3D3" w14:textId="77777777" w:rsidR="00584B3D" w:rsidRPr="00520234" w:rsidRDefault="00584B3D" w:rsidP="00584B3D">
            <w:pPr>
              <w:spacing w:line="270" w:lineRule="atLeast"/>
              <w:divId w:val="20039659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B772847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7E410151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3550F7D9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5.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584B3D" w:rsidRPr="00520234" w14:paraId="326629E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EDC7731" w14:textId="77777777" w:rsidR="00584B3D" w:rsidRPr="00520234" w:rsidRDefault="00584B3D" w:rsidP="00584B3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0234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Stemning</w:t>
            </w:r>
          </w:p>
        </w:tc>
        <w:tc>
          <w:tcPr>
            <w:tcW w:w="6508" w:type="dxa"/>
            <w:vAlign w:val="center"/>
          </w:tcPr>
          <w:p w14:paraId="0AD54289" w14:textId="77777777" w:rsidR="00584B3D" w:rsidRPr="00520234" w:rsidRDefault="00584B3D" w:rsidP="00584B3D">
            <w:pPr>
              <w:spacing w:line="270" w:lineRule="atLeast"/>
              <w:divId w:val="62266195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84B3D" w:rsidRPr="00520234" w14:paraId="10AF2F3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4637717" w14:textId="585462A2" w:rsidR="00584B3D" w:rsidRPr="00520234" w:rsidRDefault="00000000" w:rsidP="00584B3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6" w:history="1">
              <w:r w:rsidR="00584B3D" w:rsidRPr="00520234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Farver</w:t>
              </w:r>
            </w:hyperlink>
          </w:p>
        </w:tc>
        <w:tc>
          <w:tcPr>
            <w:tcW w:w="6508" w:type="dxa"/>
            <w:vAlign w:val="center"/>
          </w:tcPr>
          <w:p w14:paraId="46DC68D9" w14:textId="77777777" w:rsidR="00584B3D" w:rsidRPr="00520234" w:rsidRDefault="00584B3D" w:rsidP="00584B3D">
            <w:pPr>
              <w:spacing w:line="270" w:lineRule="atLeast"/>
              <w:divId w:val="161802023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84B3D" w:rsidRPr="00520234" w14:paraId="678F141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BB3176A" w14:textId="77777777" w:rsidR="00584B3D" w:rsidRPr="00520234" w:rsidRDefault="00584B3D" w:rsidP="00584B3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0234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Lys</w:t>
            </w:r>
          </w:p>
        </w:tc>
        <w:tc>
          <w:tcPr>
            <w:tcW w:w="6508" w:type="dxa"/>
            <w:vAlign w:val="center"/>
          </w:tcPr>
          <w:p w14:paraId="10960D76" w14:textId="77777777" w:rsidR="00584B3D" w:rsidRPr="00520234" w:rsidRDefault="00584B3D" w:rsidP="00584B3D">
            <w:pPr>
              <w:spacing w:line="270" w:lineRule="atLeast"/>
              <w:divId w:val="133183299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84B3D" w:rsidRPr="00520234" w14:paraId="12F320A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701FD2F" w14:textId="77777777" w:rsidR="00584B3D" w:rsidRPr="00520234" w:rsidRDefault="00584B3D" w:rsidP="00584B3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0234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Fokus/sløring</w:t>
            </w:r>
          </w:p>
        </w:tc>
        <w:tc>
          <w:tcPr>
            <w:tcW w:w="6508" w:type="dxa"/>
            <w:vAlign w:val="center"/>
          </w:tcPr>
          <w:p w14:paraId="225ADD93" w14:textId="77777777" w:rsidR="00584B3D" w:rsidRPr="00520234" w:rsidRDefault="00584B3D" w:rsidP="00584B3D">
            <w:pPr>
              <w:spacing w:line="270" w:lineRule="atLeast"/>
              <w:divId w:val="192892770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84B3D" w:rsidRPr="00520234" w14:paraId="40DF64D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4386EC1" w14:textId="43599CDE" w:rsidR="00584B3D" w:rsidRPr="00520234" w:rsidRDefault="00000000" w:rsidP="00584B3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7" w:history="1">
              <w:r w:rsidR="00584B3D" w:rsidRPr="00520234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Symboler</w:t>
              </w:r>
            </w:hyperlink>
          </w:p>
        </w:tc>
        <w:tc>
          <w:tcPr>
            <w:tcW w:w="6508" w:type="dxa"/>
            <w:vAlign w:val="center"/>
          </w:tcPr>
          <w:p w14:paraId="53FD8B8C" w14:textId="77777777" w:rsidR="00584B3D" w:rsidRPr="00520234" w:rsidRDefault="00584B3D" w:rsidP="00584B3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84B3D" w:rsidRPr="00520234" w14:paraId="67BA748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52D0E15" w14:textId="77777777" w:rsidR="00584B3D" w:rsidRPr="00520234" w:rsidRDefault="00584B3D" w:rsidP="00584B3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0234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Teknik</w:t>
            </w:r>
          </w:p>
        </w:tc>
        <w:tc>
          <w:tcPr>
            <w:tcW w:w="6508" w:type="dxa"/>
            <w:vAlign w:val="center"/>
          </w:tcPr>
          <w:p w14:paraId="3C822461" w14:textId="77777777" w:rsidR="00584B3D" w:rsidRPr="00520234" w:rsidRDefault="00584B3D" w:rsidP="00584B3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7155055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2F32882C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07B7BF4C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584B3D" w:rsidRPr="00520234" w14:paraId="45B7B42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09ED75A" w14:textId="77777777" w:rsidR="00584B3D" w:rsidRPr="00520234" w:rsidRDefault="00584B3D" w:rsidP="00584B3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0234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28B86998" w14:textId="77777777" w:rsidR="00584B3D" w:rsidRPr="00520234" w:rsidRDefault="00584B3D" w:rsidP="00584B3D">
            <w:pPr>
              <w:spacing w:line="270" w:lineRule="atLeast"/>
              <w:divId w:val="30174118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84B3D" w:rsidRPr="00520234" w14:paraId="239DF16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386FE08" w14:textId="143A5F12" w:rsidR="00584B3D" w:rsidRPr="00520234" w:rsidRDefault="00000000" w:rsidP="00584B3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8" w:history="1">
              <w:r w:rsidR="00584B3D" w:rsidRPr="00520234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Tema</w:t>
              </w:r>
            </w:hyperlink>
          </w:p>
        </w:tc>
        <w:tc>
          <w:tcPr>
            <w:tcW w:w="6508" w:type="dxa"/>
            <w:vAlign w:val="center"/>
          </w:tcPr>
          <w:p w14:paraId="5CCC45C8" w14:textId="77777777" w:rsidR="00584B3D" w:rsidRPr="00520234" w:rsidRDefault="00584B3D" w:rsidP="00584B3D">
            <w:pPr>
              <w:spacing w:line="270" w:lineRule="atLeast"/>
              <w:divId w:val="6445495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84B3D" w:rsidRPr="00520234" w14:paraId="3D1D2AD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D43F8C0" w14:textId="160D6EBE" w:rsidR="00584B3D" w:rsidRPr="00520234" w:rsidRDefault="00000000" w:rsidP="00584B3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9" w:history="1">
              <w:r w:rsidR="00584B3D" w:rsidRPr="00520234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Budskab</w:t>
              </w:r>
            </w:hyperlink>
          </w:p>
        </w:tc>
        <w:tc>
          <w:tcPr>
            <w:tcW w:w="6508" w:type="dxa"/>
            <w:vAlign w:val="center"/>
          </w:tcPr>
          <w:p w14:paraId="33AADE41" w14:textId="77777777" w:rsidR="00584B3D" w:rsidRPr="00520234" w:rsidRDefault="00584B3D" w:rsidP="00584B3D">
            <w:pPr>
              <w:spacing w:line="270" w:lineRule="atLeast"/>
              <w:divId w:val="89438911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84B3D" w:rsidRPr="00520234" w14:paraId="44705C9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3027CE3" w14:textId="77777777" w:rsidR="00584B3D" w:rsidRPr="00520234" w:rsidRDefault="00584B3D" w:rsidP="00584B3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0234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Politik og samfund</w:t>
            </w:r>
          </w:p>
        </w:tc>
        <w:tc>
          <w:tcPr>
            <w:tcW w:w="6508" w:type="dxa"/>
            <w:vAlign w:val="center"/>
          </w:tcPr>
          <w:p w14:paraId="317DDC12" w14:textId="77777777" w:rsidR="00584B3D" w:rsidRPr="00520234" w:rsidRDefault="00584B3D" w:rsidP="00584B3D">
            <w:pPr>
              <w:spacing w:line="270" w:lineRule="atLeast"/>
              <w:divId w:val="55091844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D17D5" w:rsidRPr="00520234" w14:paraId="06C6224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59C82E4" w14:textId="240B5FB2" w:rsidR="00BD17D5" w:rsidRPr="00520234" w:rsidRDefault="00000000" w:rsidP="00584B3D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0" w:history="1">
              <w:r w:rsidR="00BD17D5" w:rsidRPr="00520234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Målgruppe</w:t>
              </w:r>
            </w:hyperlink>
          </w:p>
        </w:tc>
        <w:tc>
          <w:tcPr>
            <w:tcW w:w="6508" w:type="dxa"/>
            <w:vAlign w:val="center"/>
          </w:tcPr>
          <w:p w14:paraId="0056389A" w14:textId="77777777" w:rsidR="00BD17D5" w:rsidRPr="00520234" w:rsidRDefault="00BD17D5" w:rsidP="00584B3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A1D7EFD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3617ABA6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589DBAE4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7.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584B3D" w:rsidRPr="00520234" w14:paraId="20C17DB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520CB95" w14:textId="77777777" w:rsidR="00584B3D" w:rsidRPr="00520234" w:rsidRDefault="00584B3D" w:rsidP="00584B3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0234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Vurdering</w:t>
            </w:r>
          </w:p>
        </w:tc>
        <w:tc>
          <w:tcPr>
            <w:tcW w:w="6508" w:type="dxa"/>
            <w:vAlign w:val="center"/>
          </w:tcPr>
          <w:p w14:paraId="162EE986" w14:textId="77777777" w:rsidR="00584B3D" w:rsidRPr="00520234" w:rsidRDefault="00584B3D" w:rsidP="00584B3D">
            <w:pPr>
              <w:spacing w:line="270" w:lineRule="atLeast"/>
              <w:divId w:val="210070808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84B3D" w:rsidRPr="00520234" w14:paraId="4814DA3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A00AC9F" w14:textId="76C23B96" w:rsidR="00584B3D" w:rsidRPr="00520234" w:rsidRDefault="00000000" w:rsidP="00584B3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1" w:history="1">
              <w:r w:rsidR="00584B3D" w:rsidRPr="00520234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Perspektivering</w:t>
              </w:r>
            </w:hyperlink>
          </w:p>
        </w:tc>
        <w:tc>
          <w:tcPr>
            <w:tcW w:w="6508" w:type="dxa"/>
            <w:vAlign w:val="center"/>
          </w:tcPr>
          <w:p w14:paraId="46EB331E" w14:textId="77777777" w:rsidR="00584B3D" w:rsidRPr="00520234" w:rsidRDefault="00584B3D" w:rsidP="00584B3D">
            <w:pPr>
              <w:spacing w:line="270" w:lineRule="atLeast"/>
              <w:divId w:val="33693233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30370E6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sectPr w:rsidR="00B72E08" w:rsidRPr="00C13CBB" w:rsidSect="00271EE2">
      <w:headerReference w:type="default" r:id="rId22"/>
      <w:footerReference w:type="default" r:id="rId23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FE75" w14:textId="77777777" w:rsidR="00A06717" w:rsidRDefault="00A06717" w:rsidP="00A57897">
      <w:r>
        <w:separator/>
      </w:r>
    </w:p>
  </w:endnote>
  <w:endnote w:type="continuationSeparator" w:id="0">
    <w:p w14:paraId="4FC5CB56" w14:textId="77777777" w:rsidR="00A06717" w:rsidRDefault="00A06717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E4874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0D862AB2" wp14:editId="6F20B146">
          <wp:simplePos x="0" y="0"/>
          <wp:positionH relativeFrom="column">
            <wp:posOffset>5126990</wp:posOffset>
          </wp:positionH>
          <wp:positionV relativeFrom="paragraph">
            <wp:posOffset>-432435</wp:posOffset>
          </wp:positionV>
          <wp:extent cx="1006376" cy="849600"/>
          <wp:effectExtent l="0" t="0" r="0" b="1905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76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3DB6A0" wp14:editId="5E93FD0D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5FCF42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6C9F1AA0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DCB148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" fillcolor="white [3201]" stroked="f" strokeweight=".5pt">
              <v:textbox>
                <w:txbxContent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DE0F4" w14:textId="77777777" w:rsidR="00A06717" w:rsidRDefault="00A06717" w:rsidP="00A57897">
      <w:r>
        <w:separator/>
      </w:r>
    </w:p>
  </w:footnote>
  <w:footnote w:type="continuationSeparator" w:id="0">
    <w:p w14:paraId="367FFB64" w14:textId="77777777" w:rsidR="00A06717" w:rsidRDefault="00A06717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540B" w14:textId="77777777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 xml:space="preserve">ANALYSEHJUL - </w:t>
    </w:r>
    <w:r w:rsidR="00683515">
      <w:rPr>
        <w:b/>
        <w:bCs/>
        <w:sz w:val="52"/>
        <w:szCs w:val="52"/>
      </w:rPr>
      <w:t>MALERI</w:t>
    </w:r>
    <w:r w:rsidRPr="0025482C">
      <w:rPr>
        <w:b/>
        <w:bCs/>
        <w:sz w:val="52"/>
        <w:szCs w:val="52"/>
      </w:rPr>
      <w:tab/>
    </w:r>
  </w:p>
  <w:p w14:paraId="26AAF5AD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546042">
      <w:rPr>
        <w:sz w:val="44"/>
        <w:szCs w:val="44"/>
      </w:rPr>
      <w:t>ARK</w:t>
    </w:r>
  </w:p>
  <w:p w14:paraId="079FB2DC" w14:textId="77777777" w:rsidR="00A57897" w:rsidRDefault="00A57897" w:rsidP="00A5789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626BF"/>
    <w:multiLevelType w:val="multilevel"/>
    <w:tmpl w:val="554A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5701E"/>
    <w:multiLevelType w:val="multilevel"/>
    <w:tmpl w:val="E0B6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D3CB7"/>
    <w:multiLevelType w:val="multilevel"/>
    <w:tmpl w:val="003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926118">
    <w:abstractNumId w:val="0"/>
  </w:num>
  <w:num w:numId="2" w16cid:durableId="1257134138">
    <w:abstractNumId w:val="1"/>
  </w:num>
  <w:num w:numId="3" w16cid:durableId="1539899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31000"/>
    <w:rsid w:val="00045F0D"/>
    <w:rsid w:val="00076717"/>
    <w:rsid w:val="000A15B0"/>
    <w:rsid w:val="001167A8"/>
    <w:rsid w:val="00147925"/>
    <w:rsid w:val="001C152E"/>
    <w:rsid w:val="00271EE2"/>
    <w:rsid w:val="003065EA"/>
    <w:rsid w:val="00386FA6"/>
    <w:rsid w:val="0039067F"/>
    <w:rsid w:val="003A3782"/>
    <w:rsid w:val="004356DF"/>
    <w:rsid w:val="004870A9"/>
    <w:rsid w:val="00520234"/>
    <w:rsid w:val="00546042"/>
    <w:rsid w:val="00580F99"/>
    <w:rsid w:val="00584B3D"/>
    <w:rsid w:val="005F7944"/>
    <w:rsid w:val="00683515"/>
    <w:rsid w:val="006F310B"/>
    <w:rsid w:val="007E6166"/>
    <w:rsid w:val="0080312F"/>
    <w:rsid w:val="00842D05"/>
    <w:rsid w:val="009975B0"/>
    <w:rsid w:val="00A06717"/>
    <w:rsid w:val="00A51579"/>
    <w:rsid w:val="00A57897"/>
    <w:rsid w:val="00AA1F83"/>
    <w:rsid w:val="00AD2C01"/>
    <w:rsid w:val="00B073AF"/>
    <w:rsid w:val="00B72E08"/>
    <w:rsid w:val="00BD17D5"/>
    <w:rsid w:val="00BE0BCA"/>
    <w:rsid w:val="00C13CBB"/>
    <w:rsid w:val="00CD1A68"/>
    <w:rsid w:val="00E26379"/>
    <w:rsid w:val="00F46432"/>
    <w:rsid w:val="00FD1C25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32A52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683515"/>
    <w:rPr>
      <w:b/>
      <w:bCs/>
    </w:rPr>
  </w:style>
  <w:style w:type="character" w:customStyle="1" w:styleId="apple-converted-space">
    <w:name w:val="apple-converted-space"/>
    <w:basedOn w:val="Standardskrifttypeiafsnit"/>
    <w:rsid w:val="00683515"/>
  </w:style>
  <w:style w:type="character" w:styleId="Ulstomtale">
    <w:name w:val="Unresolved Mention"/>
    <w:basedOn w:val="Standardskrifttypeiafsnit"/>
    <w:uiPriority w:val="99"/>
    <w:semiHidden/>
    <w:unhideWhenUsed/>
    <w:rsid w:val="006F3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dansk.dk/stilarter-maleri" TargetMode="External"/><Relationship Id="rId13" Type="http://schemas.openxmlformats.org/officeDocument/2006/relationships/hyperlink" Target="https://indidansk.dk/kameravinkel" TargetMode="External"/><Relationship Id="rId18" Type="http://schemas.openxmlformats.org/officeDocument/2006/relationships/hyperlink" Target="https://indidansk.dk/tem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didansk.dk/perspektivering" TargetMode="External"/><Relationship Id="rId7" Type="http://schemas.openxmlformats.org/officeDocument/2006/relationships/hyperlink" Target="https://indidansk.dk/maleri" TargetMode="External"/><Relationship Id="rId12" Type="http://schemas.openxmlformats.org/officeDocument/2006/relationships/hyperlink" Target="https://indidansk.dk/billedbeskaering" TargetMode="External"/><Relationship Id="rId17" Type="http://schemas.openxmlformats.org/officeDocument/2006/relationships/hyperlink" Target="https://indidansk.dk/symboler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didansk.dk/farver" TargetMode="External"/><Relationship Id="rId20" Type="http://schemas.openxmlformats.org/officeDocument/2006/relationships/hyperlink" Target="https://indidansk.dk/maalgrupp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didansk.dk/linjer-i-billede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didansk.dk/tid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indidansk.dk/lag-billeder" TargetMode="External"/><Relationship Id="rId19" Type="http://schemas.openxmlformats.org/officeDocument/2006/relationships/hyperlink" Target="https://indidansk.dk/budsk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idansk.dk/stopeffekt" TargetMode="External"/><Relationship Id="rId14" Type="http://schemas.openxmlformats.org/officeDocument/2006/relationships/hyperlink" Target="https://indidansk.dk/vaegtning-billeder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187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Henrik Jessen</cp:lastModifiedBy>
  <cp:revision>19</cp:revision>
  <dcterms:created xsi:type="dcterms:W3CDTF">2020-03-06T08:20:00Z</dcterms:created>
  <dcterms:modified xsi:type="dcterms:W3CDTF">2023-08-08T14:21:00Z</dcterms:modified>
</cp:coreProperties>
</file>