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8722" w14:textId="77777777" w:rsidR="00BE0BCA" w:rsidRPr="00C13CBB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13CB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Se modellen med forklarende tekster her:</w:t>
      </w:r>
      <w:r w:rsidRPr="00B64F54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hyperlink r:id="rId7" w:history="1">
        <w:r w:rsidRPr="00B64F54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</w:t>
        </w:r>
        <w:r w:rsidR="00B64F54" w:rsidRPr="00B64F54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–</w:t>
        </w:r>
        <w:r w:rsidRPr="00B64F54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 </w:t>
        </w:r>
        <w:r w:rsidR="00B64F54" w:rsidRPr="00B64F54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Drama, manuskript</w:t>
        </w:r>
      </w:hyperlink>
    </w:p>
    <w:p w14:paraId="18070C2E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342B7C6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616B0F9C" w14:textId="77777777" w:rsidR="00CD1A68" w:rsidRPr="00C13CBB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C13CBB" w:rsidRPr="00C13CBB" w14:paraId="48D8E2F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1911A8C" w14:textId="77777777" w:rsidR="00CD1A68" w:rsidRPr="00B64F54" w:rsidRDefault="00B64F54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64F5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06B42AC1" w14:textId="77777777" w:rsidR="00CD1A68" w:rsidRPr="0080312F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3CBB" w:rsidRPr="00C13CBB" w14:paraId="717A3F3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386ED33" w14:textId="77777777" w:rsidR="00CD1A68" w:rsidRPr="0080312F" w:rsidRDefault="00B64F54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Forfatter</w:t>
            </w:r>
          </w:p>
        </w:tc>
        <w:tc>
          <w:tcPr>
            <w:tcW w:w="6508" w:type="dxa"/>
            <w:vAlign w:val="center"/>
          </w:tcPr>
          <w:p w14:paraId="2A469977" w14:textId="77777777" w:rsidR="00CD1A68" w:rsidRPr="0080312F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0312F" w:rsidRPr="00C13CBB" w14:paraId="2F3722B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9D7609D" w14:textId="77777777" w:rsidR="0080312F" w:rsidRPr="0080312F" w:rsidRDefault="00B64F54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År</w:t>
            </w:r>
          </w:p>
        </w:tc>
        <w:tc>
          <w:tcPr>
            <w:tcW w:w="6508" w:type="dxa"/>
            <w:vAlign w:val="center"/>
          </w:tcPr>
          <w:p w14:paraId="56A26630" w14:textId="77777777" w:rsidR="0080312F" w:rsidRPr="0080312F" w:rsidRDefault="0080312F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0312F" w:rsidRPr="00C13CBB" w14:paraId="1714AB9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13BBA2B" w14:textId="77777777" w:rsidR="0080312F" w:rsidRPr="0080312F" w:rsidRDefault="00B64F54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Litterær periode</w:t>
            </w:r>
          </w:p>
        </w:tc>
        <w:tc>
          <w:tcPr>
            <w:tcW w:w="6508" w:type="dxa"/>
            <w:vAlign w:val="center"/>
          </w:tcPr>
          <w:p w14:paraId="1B61EED9" w14:textId="77777777" w:rsidR="0080312F" w:rsidRPr="0080312F" w:rsidRDefault="0080312F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3CBB" w:rsidRPr="00C13CBB" w14:paraId="5A2413D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F086308" w14:textId="77777777" w:rsidR="00CD1A68" w:rsidRPr="0093335D" w:rsidRDefault="00B64F54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93335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Format</w:t>
            </w:r>
          </w:p>
        </w:tc>
        <w:tc>
          <w:tcPr>
            <w:tcW w:w="6508" w:type="dxa"/>
            <w:vAlign w:val="center"/>
          </w:tcPr>
          <w:p w14:paraId="4FCBD7D6" w14:textId="77777777" w:rsidR="00CD1A68" w:rsidRPr="0080312F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13CBB" w:rsidRPr="00C13CBB" w14:paraId="6E98386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51A1CE9" w14:textId="33CAE35C" w:rsidR="00CD1A68" w:rsidRPr="0093335D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8" w:history="1">
              <w:r w:rsidR="00B64F54" w:rsidRPr="0093335D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Genretræk</w:t>
              </w:r>
            </w:hyperlink>
          </w:p>
        </w:tc>
        <w:tc>
          <w:tcPr>
            <w:tcW w:w="6508" w:type="dxa"/>
            <w:vAlign w:val="center"/>
          </w:tcPr>
          <w:p w14:paraId="45D3EF82" w14:textId="77777777" w:rsidR="00CD1A68" w:rsidRPr="0080312F" w:rsidRDefault="00CD1A68" w:rsidP="00F609D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0B889A7" w14:textId="77777777" w:rsidR="00FF3BBE" w:rsidRPr="00C13CBB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7F729822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2285BB63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C13CBB" w:rsidRPr="00C13CBB" w14:paraId="3148826C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6A434204" w14:textId="77777777" w:rsidR="00B72E08" w:rsidRPr="00C13CBB" w:rsidRDefault="00B72E0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Ydre komposition</w:t>
            </w:r>
          </w:p>
        </w:tc>
      </w:tr>
      <w:tr w:rsidR="00C13CBB" w:rsidRPr="00C13CBB" w14:paraId="1CDB4F3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5C04373" w14:textId="77777777" w:rsidR="00B72E08" w:rsidRPr="0093335D" w:rsidRDefault="00B64F54" w:rsidP="003065EA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33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Opstilling / Layout</w:t>
            </w:r>
          </w:p>
        </w:tc>
        <w:tc>
          <w:tcPr>
            <w:tcW w:w="6508" w:type="dxa"/>
            <w:vAlign w:val="center"/>
          </w:tcPr>
          <w:p w14:paraId="7BE860ED" w14:textId="77777777" w:rsidR="00B72E08" w:rsidRPr="0080312F" w:rsidRDefault="00B72E08" w:rsidP="003065E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521223E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47BF423" w14:textId="5EA50B2B" w:rsidR="0080312F" w:rsidRPr="0093335D" w:rsidRDefault="00000000" w:rsidP="003065EA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B64F54" w:rsidRPr="0093335D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Sekvenser / Scener</w:t>
              </w:r>
            </w:hyperlink>
          </w:p>
        </w:tc>
        <w:tc>
          <w:tcPr>
            <w:tcW w:w="6508" w:type="dxa"/>
            <w:vAlign w:val="center"/>
          </w:tcPr>
          <w:p w14:paraId="4251AACC" w14:textId="77777777" w:rsidR="0080312F" w:rsidRPr="0080312F" w:rsidRDefault="0080312F" w:rsidP="003065EA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00789A52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1CF86648" w14:textId="77777777" w:rsidR="00B72E08" w:rsidRPr="00C13CBB" w:rsidRDefault="00B72E08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Indre komposition</w:t>
            </w:r>
          </w:p>
        </w:tc>
      </w:tr>
      <w:tr w:rsidR="0093335D" w:rsidRPr="00C13CBB" w14:paraId="3A91F90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DC4FE2D" w14:textId="3FBBF42E" w:rsidR="0093335D" w:rsidRPr="0093335D" w:rsidRDefault="00000000" w:rsidP="009333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="0093335D" w:rsidRPr="009333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Resume</w:t>
              </w:r>
            </w:hyperlink>
          </w:p>
        </w:tc>
        <w:tc>
          <w:tcPr>
            <w:tcW w:w="6508" w:type="dxa"/>
            <w:vAlign w:val="center"/>
          </w:tcPr>
          <w:p w14:paraId="7957DBA3" w14:textId="77777777" w:rsidR="0093335D" w:rsidRPr="0093335D" w:rsidRDefault="0093335D" w:rsidP="0093335D">
            <w:pPr>
              <w:spacing w:line="270" w:lineRule="atLeast"/>
              <w:divId w:val="16489701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3335D" w:rsidRPr="00C13CBB" w14:paraId="797EB56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D0A9C78" w14:textId="20A94397" w:rsidR="0093335D" w:rsidRPr="0093335D" w:rsidRDefault="00000000" w:rsidP="009333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93335D" w:rsidRPr="009333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Konflikt</w:t>
              </w:r>
            </w:hyperlink>
          </w:p>
        </w:tc>
        <w:tc>
          <w:tcPr>
            <w:tcW w:w="6508" w:type="dxa"/>
            <w:vAlign w:val="center"/>
          </w:tcPr>
          <w:p w14:paraId="6B2159CB" w14:textId="77777777" w:rsidR="0093335D" w:rsidRPr="0093335D" w:rsidRDefault="0093335D" w:rsidP="0093335D">
            <w:pPr>
              <w:spacing w:line="270" w:lineRule="atLeast"/>
              <w:divId w:val="134239098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3335D" w:rsidRPr="00C13CBB" w14:paraId="1B0EE2E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D024FF2" w14:textId="38FF3A87" w:rsidR="0093335D" w:rsidRPr="0093335D" w:rsidRDefault="00000000" w:rsidP="009333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93335D" w:rsidRPr="009333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Vendepunkter</w:t>
              </w:r>
            </w:hyperlink>
          </w:p>
        </w:tc>
        <w:tc>
          <w:tcPr>
            <w:tcW w:w="6508" w:type="dxa"/>
            <w:vAlign w:val="center"/>
          </w:tcPr>
          <w:p w14:paraId="2CC19F74" w14:textId="77777777" w:rsidR="0093335D" w:rsidRPr="0093335D" w:rsidRDefault="0093335D" w:rsidP="0093335D">
            <w:pPr>
              <w:spacing w:line="270" w:lineRule="atLeast"/>
              <w:divId w:val="47160018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3335D" w:rsidRPr="00C13CBB" w14:paraId="2CC3D27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522C55B" w14:textId="57E62045" w:rsidR="0093335D" w:rsidRPr="0093335D" w:rsidRDefault="00000000" w:rsidP="009333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history="1">
              <w:r w:rsidR="0093335D" w:rsidRPr="009333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Fortællekneb</w:t>
              </w:r>
            </w:hyperlink>
          </w:p>
        </w:tc>
        <w:tc>
          <w:tcPr>
            <w:tcW w:w="6508" w:type="dxa"/>
            <w:vAlign w:val="center"/>
          </w:tcPr>
          <w:p w14:paraId="41F9F1F3" w14:textId="77777777" w:rsidR="0093335D" w:rsidRPr="0093335D" w:rsidRDefault="0093335D" w:rsidP="0093335D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3335D" w:rsidRPr="00C13CBB" w14:paraId="307764E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F6DFB3D" w14:textId="23E9FDC3" w:rsidR="0093335D" w:rsidRPr="0093335D" w:rsidRDefault="00000000" w:rsidP="009333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r w:rsidR="0093335D" w:rsidRPr="009333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Handlingsforløb</w:t>
              </w:r>
            </w:hyperlink>
          </w:p>
        </w:tc>
        <w:tc>
          <w:tcPr>
            <w:tcW w:w="6508" w:type="dxa"/>
            <w:vAlign w:val="center"/>
          </w:tcPr>
          <w:p w14:paraId="694C5575" w14:textId="77777777" w:rsidR="0093335D" w:rsidRPr="0093335D" w:rsidRDefault="0093335D" w:rsidP="0093335D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3335D" w:rsidRPr="00C13CBB" w14:paraId="5C32A73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F671EB3" w14:textId="5B111DE0" w:rsidR="0093335D" w:rsidRPr="0093335D" w:rsidRDefault="00000000" w:rsidP="009333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" w:history="1">
              <w:r w:rsidR="0093335D" w:rsidRPr="009333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Fortalt tid</w:t>
              </w:r>
            </w:hyperlink>
          </w:p>
        </w:tc>
        <w:tc>
          <w:tcPr>
            <w:tcW w:w="6508" w:type="dxa"/>
            <w:vAlign w:val="center"/>
          </w:tcPr>
          <w:p w14:paraId="6211B3FC" w14:textId="77777777" w:rsidR="0093335D" w:rsidRPr="0093335D" w:rsidRDefault="0093335D" w:rsidP="0093335D">
            <w:pPr>
              <w:spacing w:line="270" w:lineRule="atLeast"/>
              <w:divId w:val="7897383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64F54" w:rsidRPr="00C13CBB" w14:paraId="5284B13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E4676BA" w14:textId="77777777" w:rsidR="00B64F54" w:rsidRDefault="00B64F54" w:rsidP="00F609D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Handlingens opbygning</w:t>
            </w:r>
          </w:p>
        </w:tc>
        <w:tc>
          <w:tcPr>
            <w:tcW w:w="6508" w:type="dxa"/>
            <w:vAlign w:val="center"/>
          </w:tcPr>
          <w:p w14:paraId="10456D74" w14:textId="77777777" w:rsidR="00B64F54" w:rsidRPr="0080312F" w:rsidRDefault="00B64F54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790508B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2D90BC8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066EC71B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EB3BCA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C13CBB" w:rsidRPr="00C13CBB" w14:paraId="7C94BB1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BA5E19B" w14:textId="39EC647A" w:rsidR="00B72E08" w:rsidRPr="0093335D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6" w:history="1">
              <w:r w:rsidR="00B64F54" w:rsidRPr="0093335D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Fortæller</w:t>
              </w:r>
            </w:hyperlink>
            <w:r w:rsidR="00B64F54" w:rsidRPr="009333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/ </w:t>
            </w:r>
            <w:hyperlink r:id="rId17" w:history="1">
              <w:r w:rsidR="00B64F54" w:rsidRPr="0093335D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synsvinkel</w:t>
              </w:r>
            </w:hyperlink>
          </w:p>
        </w:tc>
        <w:tc>
          <w:tcPr>
            <w:tcW w:w="6508" w:type="dxa"/>
            <w:vAlign w:val="center"/>
          </w:tcPr>
          <w:p w14:paraId="65CCCB00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4CEF3C6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0D9E6AC" w14:textId="77777777" w:rsidR="0080312F" w:rsidRPr="0093335D" w:rsidRDefault="00B64F54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33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Hovedperson</w:t>
            </w:r>
          </w:p>
        </w:tc>
        <w:tc>
          <w:tcPr>
            <w:tcW w:w="6508" w:type="dxa"/>
            <w:vAlign w:val="center"/>
          </w:tcPr>
          <w:p w14:paraId="727350CA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7E763D4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0ED58B2" w14:textId="77777777" w:rsidR="0080312F" w:rsidRPr="00C13CBB" w:rsidRDefault="00B64F54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Bipersoner</w:t>
            </w:r>
          </w:p>
        </w:tc>
        <w:tc>
          <w:tcPr>
            <w:tcW w:w="6508" w:type="dxa"/>
            <w:vAlign w:val="center"/>
          </w:tcPr>
          <w:p w14:paraId="7C706240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4F1D9CA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91A2C75" w14:textId="77777777" w:rsidR="00B72E08" w:rsidRPr="00C13CBB" w:rsidRDefault="00B64F54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Statister</w:t>
            </w:r>
          </w:p>
        </w:tc>
        <w:tc>
          <w:tcPr>
            <w:tcW w:w="6508" w:type="dxa"/>
            <w:vAlign w:val="center"/>
          </w:tcPr>
          <w:p w14:paraId="1C283FA0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74A5CF4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E1000CC" w14:textId="33CD359B" w:rsidR="00B72E08" w:rsidRPr="00C13CBB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8" w:history="1">
              <w:r w:rsidR="004665B9" w:rsidRPr="00F7422A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Personudvikling</w:t>
              </w:r>
            </w:hyperlink>
          </w:p>
        </w:tc>
        <w:tc>
          <w:tcPr>
            <w:tcW w:w="6508" w:type="dxa"/>
            <w:vAlign w:val="center"/>
          </w:tcPr>
          <w:p w14:paraId="06FB6030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2B42202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80CC4D6" w14:textId="77777777" w:rsidR="00B72E08" w:rsidRPr="00C13CBB" w:rsidRDefault="00B64F54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lastRenderedPageBreak/>
              <w:t>Navnesymbolik</w:t>
            </w:r>
          </w:p>
        </w:tc>
        <w:tc>
          <w:tcPr>
            <w:tcW w:w="6508" w:type="dxa"/>
            <w:vAlign w:val="center"/>
          </w:tcPr>
          <w:p w14:paraId="3CE7FF83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2D850A9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5EC2F869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5F9B2ABA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EB3BCA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C13CBB" w:rsidRPr="00C13CBB" w14:paraId="2404A49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8C0C1FC" w14:textId="77777777" w:rsidR="00B72E08" w:rsidRPr="0080312F" w:rsidRDefault="00B64F54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Beskrevet miljø</w:t>
            </w:r>
          </w:p>
        </w:tc>
        <w:tc>
          <w:tcPr>
            <w:tcW w:w="6508" w:type="dxa"/>
            <w:vAlign w:val="center"/>
          </w:tcPr>
          <w:p w14:paraId="15DEEBB1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6ABE2F8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12C0788" w14:textId="77777777" w:rsidR="00B72E08" w:rsidRPr="0080312F" w:rsidRDefault="00B64F54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Miljø (betydning)</w:t>
            </w:r>
          </w:p>
        </w:tc>
        <w:tc>
          <w:tcPr>
            <w:tcW w:w="6508" w:type="dxa"/>
            <w:vAlign w:val="center"/>
          </w:tcPr>
          <w:p w14:paraId="7129C6D8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33260FD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D32069E" w14:textId="06100EF7" w:rsidR="00B72E08" w:rsidRPr="0093335D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9" w:history="1">
              <w:r w:rsidR="00B64F54" w:rsidRPr="0093335D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Scenografi</w:t>
              </w:r>
            </w:hyperlink>
          </w:p>
        </w:tc>
        <w:tc>
          <w:tcPr>
            <w:tcW w:w="6508" w:type="dxa"/>
            <w:vAlign w:val="center"/>
          </w:tcPr>
          <w:p w14:paraId="23349432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2654CEC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63B78FC" w14:textId="487380AE" w:rsidR="0080312F" w:rsidRPr="0093335D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0" w:history="1">
              <w:r w:rsidR="00B64F54" w:rsidRPr="0093335D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Tid</w:t>
              </w:r>
            </w:hyperlink>
          </w:p>
        </w:tc>
        <w:tc>
          <w:tcPr>
            <w:tcW w:w="6508" w:type="dxa"/>
            <w:vAlign w:val="center"/>
          </w:tcPr>
          <w:p w14:paraId="429D445F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E8D48BD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16AFFB53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2D2C4717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EB3BCA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C13CBB" w:rsidRPr="00C13CBB" w14:paraId="050E343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8495AF1" w14:textId="77777777" w:rsidR="00B72E08" w:rsidRPr="0093335D" w:rsidRDefault="00B64F54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33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Sproglig stil</w:t>
            </w:r>
          </w:p>
        </w:tc>
        <w:tc>
          <w:tcPr>
            <w:tcW w:w="6508" w:type="dxa"/>
            <w:vAlign w:val="center"/>
          </w:tcPr>
          <w:p w14:paraId="3132CDCE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03FD02E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CF64720" w14:textId="5DFBF313" w:rsidR="00B72E08" w:rsidRPr="0093335D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1" w:history="1">
              <w:r w:rsidR="00B64F54" w:rsidRPr="0093335D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Sproglige virkemidler</w:t>
              </w:r>
            </w:hyperlink>
          </w:p>
        </w:tc>
        <w:tc>
          <w:tcPr>
            <w:tcW w:w="6508" w:type="dxa"/>
            <w:vAlign w:val="center"/>
          </w:tcPr>
          <w:p w14:paraId="5F1356FD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3634F76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C64127C" w14:textId="7EA4FA56" w:rsidR="00B72E08" w:rsidRPr="0093335D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2" w:history="1">
              <w:r w:rsidR="00B64F54" w:rsidRPr="0093335D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Tomme pladser</w:t>
              </w:r>
            </w:hyperlink>
          </w:p>
        </w:tc>
        <w:tc>
          <w:tcPr>
            <w:tcW w:w="6508" w:type="dxa"/>
            <w:vAlign w:val="center"/>
          </w:tcPr>
          <w:p w14:paraId="4625E0FC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3FEB765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9039AFC" w14:textId="161E0D90" w:rsidR="00B72E08" w:rsidRPr="0093335D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23" w:history="1">
              <w:r w:rsidR="00B64F54" w:rsidRPr="0093335D">
                <w:rPr>
                  <w:rStyle w:val="Hyperlink"/>
                  <w:rFonts w:ascii="Arial" w:eastAsia="Times New Roman" w:hAnsi="Arial" w:cs="Arial"/>
                  <w:b/>
                  <w:bCs/>
                  <w:color w:val="000000" w:themeColor="text1"/>
                  <w:sz w:val="20"/>
                  <w:szCs w:val="20"/>
                  <w:lang w:eastAsia="da-DK"/>
                </w:rPr>
                <w:t>Symbolik</w:t>
              </w:r>
            </w:hyperlink>
          </w:p>
        </w:tc>
        <w:tc>
          <w:tcPr>
            <w:tcW w:w="6508" w:type="dxa"/>
            <w:vAlign w:val="center"/>
          </w:tcPr>
          <w:p w14:paraId="0A5D7F5B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16D32A8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726B401" w14:textId="77777777" w:rsidR="0080312F" w:rsidRPr="0093335D" w:rsidRDefault="00B64F54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r w:rsidRPr="0093335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  <w:t>Tone / stemning</w:t>
            </w:r>
          </w:p>
        </w:tc>
        <w:tc>
          <w:tcPr>
            <w:tcW w:w="6508" w:type="dxa"/>
            <w:vAlign w:val="center"/>
          </w:tcPr>
          <w:p w14:paraId="32D45525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E1479AE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041EFFB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328CD7DC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EB3BCA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93335D" w:rsidRPr="00C13CBB" w14:paraId="0EF9AC2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CA060F3" w14:textId="1543D009" w:rsidR="0093335D" w:rsidRPr="0093335D" w:rsidRDefault="00000000" w:rsidP="009333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4" w:history="1">
              <w:r w:rsidR="0093335D" w:rsidRPr="009333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0FB43248" w14:textId="77777777" w:rsidR="0093335D" w:rsidRPr="0093335D" w:rsidRDefault="0093335D" w:rsidP="0093335D">
            <w:pPr>
              <w:spacing w:line="270" w:lineRule="atLeast"/>
              <w:divId w:val="189820565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3335D" w:rsidRPr="00C13CBB" w14:paraId="346CDDE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B4D3BC4" w14:textId="154EDE42" w:rsidR="0093335D" w:rsidRPr="0093335D" w:rsidRDefault="00000000" w:rsidP="009333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5" w:history="1">
              <w:r w:rsidR="0093335D" w:rsidRPr="009333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Intertekstualitet</w:t>
              </w:r>
            </w:hyperlink>
          </w:p>
        </w:tc>
        <w:tc>
          <w:tcPr>
            <w:tcW w:w="6508" w:type="dxa"/>
            <w:vAlign w:val="center"/>
          </w:tcPr>
          <w:p w14:paraId="7CFA9681" w14:textId="77777777" w:rsidR="0093335D" w:rsidRPr="0093335D" w:rsidRDefault="0093335D" w:rsidP="0093335D">
            <w:pPr>
              <w:spacing w:line="270" w:lineRule="atLeast"/>
              <w:divId w:val="7602368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3335D" w:rsidRPr="00C13CBB" w14:paraId="026F105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F8AD218" w14:textId="73D2DCCE" w:rsidR="0093335D" w:rsidRPr="0093335D" w:rsidRDefault="00000000" w:rsidP="009333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" w:history="1">
              <w:r w:rsidR="0093335D" w:rsidRPr="009333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1BAACC5F" w14:textId="77777777" w:rsidR="0093335D" w:rsidRPr="0093335D" w:rsidRDefault="0093335D" w:rsidP="0093335D">
            <w:pPr>
              <w:spacing w:line="270" w:lineRule="atLeast"/>
              <w:divId w:val="168790125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3335D" w:rsidRPr="00C13CBB" w14:paraId="2087624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9D27314" w14:textId="77777777" w:rsidR="0093335D" w:rsidRPr="0093335D" w:rsidRDefault="0093335D" w:rsidP="009333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33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Politik og samfund</w:t>
            </w:r>
          </w:p>
        </w:tc>
        <w:tc>
          <w:tcPr>
            <w:tcW w:w="6508" w:type="dxa"/>
            <w:vAlign w:val="center"/>
          </w:tcPr>
          <w:p w14:paraId="1995BD2F" w14:textId="77777777" w:rsidR="0093335D" w:rsidRPr="0093335D" w:rsidRDefault="0093335D" w:rsidP="009333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3335D" w:rsidRPr="00C13CBB" w14:paraId="50117B2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4D326F4" w14:textId="77777777" w:rsidR="0093335D" w:rsidRPr="0093335D" w:rsidRDefault="0093335D" w:rsidP="009333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335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Titel</w:t>
            </w:r>
          </w:p>
        </w:tc>
        <w:tc>
          <w:tcPr>
            <w:tcW w:w="6508" w:type="dxa"/>
            <w:vAlign w:val="center"/>
          </w:tcPr>
          <w:p w14:paraId="3389FF3C" w14:textId="77777777" w:rsidR="0093335D" w:rsidRPr="0093335D" w:rsidRDefault="0093335D" w:rsidP="0093335D">
            <w:pPr>
              <w:spacing w:line="270" w:lineRule="atLeast"/>
              <w:divId w:val="80230962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3335D" w:rsidRPr="00C13CBB" w14:paraId="5DC32A3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9AEAFFB" w14:textId="3E7C2A4B" w:rsidR="0093335D" w:rsidRPr="0093335D" w:rsidRDefault="00000000" w:rsidP="009333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7" w:history="1">
              <w:r w:rsidR="0093335D" w:rsidRPr="0093335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Budskab</w:t>
              </w:r>
            </w:hyperlink>
          </w:p>
        </w:tc>
        <w:tc>
          <w:tcPr>
            <w:tcW w:w="6508" w:type="dxa"/>
            <w:vAlign w:val="center"/>
          </w:tcPr>
          <w:p w14:paraId="4DA21317" w14:textId="77777777" w:rsidR="0093335D" w:rsidRPr="0093335D" w:rsidRDefault="0093335D" w:rsidP="0093335D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336E65B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296CB33F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0C300641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EB3BCA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C13CBB" w:rsidRPr="00C13CBB" w14:paraId="2CBB959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A25443D" w14:textId="77777777" w:rsidR="00B72E08" w:rsidRPr="0093335D" w:rsidRDefault="00B64F54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333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12B7B586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48722B0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366BFBC" w14:textId="146744A9" w:rsidR="0080312F" w:rsidRPr="0093335D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28" w:history="1">
              <w:r w:rsidR="00B64F54" w:rsidRPr="0093335D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07D66F22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EEA079B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default" r:id="rId29"/>
      <w:footerReference w:type="default" r:id="rId30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DEE75" w14:textId="77777777" w:rsidR="00014DC5" w:rsidRDefault="00014DC5" w:rsidP="00A57897">
      <w:r>
        <w:separator/>
      </w:r>
    </w:p>
  </w:endnote>
  <w:endnote w:type="continuationSeparator" w:id="0">
    <w:p w14:paraId="68655007" w14:textId="77777777" w:rsidR="00014DC5" w:rsidRDefault="00014DC5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D352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170509AB" wp14:editId="3750900E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B34600" wp14:editId="00912A79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170779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7A868A8A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proofErr w:type="spellStart"/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</w:t>
                          </w:r>
                          <w:proofErr w:type="spellEnd"/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 xml:space="preserve">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34600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14:paraId="5C170779" w14:textId="77777777"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14:paraId="7A868A8A" w14:textId="77777777"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5550A" w14:textId="77777777" w:rsidR="00014DC5" w:rsidRDefault="00014DC5" w:rsidP="00A57897">
      <w:r>
        <w:separator/>
      </w:r>
    </w:p>
  </w:footnote>
  <w:footnote w:type="continuationSeparator" w:id="0">
    <w:p w14:paraId="5548017D" w14:textId="77777777" w:rsidR="00014DC5" w:rsidRDefault="00014DC5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D7CB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</w:t>
    </w:r>
    <w:r w:rsidR="00B64F54">
      <w:rPr>
        <w:b/>
        <w:bCs/>
        <w:sz w:val="52"/>
        <w:szCs w:val="52"/>
      </w:rPr>
      <w:t>–</w:t>
    </w:r>
    <w:r w:rsidRPr="0025482C">
      <w:rPr>
        <w:b/>
        <w:bCs/>
        <w:sz w:val="52"/>
        <w:szCs w:val="52"/>
      </w:rPr>
      <w:t xml:space="preserve"> </w:t>
    </w:r>
    <w:r w:rsidR="00B64F54">
      <w:rPr>
        <w:b/>
        <w:bCs/>
        <w:sz w:val="52"/>
        <w:szCs w:val="52"/>
      </w:rPr>
      <w:t>DRAMA, MANUSKRIPT</w:t>
    </w:r>
    <w:r w:rsidRPr="0025482C">
      <w:rPr>
        <w:b/>
        <w:bCs/>
        <w:sz w:val="52"/>
        <w:szCs w:val="52"/>
      </w:rPr>
      <w:tab/>
    </w:r>
  </w:p>
  <w:p w14:paraId="56D14AB4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362BD1EE" w14:textId="77777777" w:rsidR="00A57897" w:rsidRDefault="00A57897" w:rsidP="00A578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1C7"/>
    <w:multiLevelType w:val="multilevel"/>
    <w:tmpl w:val="1A10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84E89"/>
    <w:multiLevelType w:val="multilevel"/>
    <w:tmpl w:val="4DBA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156064">
    <w:abstractNumId w:val="0"/>
  </w:num>
  <w:num w:numId="2" w16cid:durableId="2035183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14DC5"/>
    <w:rsid w:val="00031000"/>
    <w:rsid w:val="00045F0D"/>
    <w:rsid w:val="00076717"/>
    <w:rsid w:val="00147925"/>
    <w:rsid w:val="00271EE2"/>
    <w:rsid w:val="002A6708"/>
    <w:rsid w:val="003065EA"/>
    <w:rsid w:val="00337368"/>
    <w:rsid w:val="0039067F"/>
    <w:rsid w:val="003A3782"/>
    <w:rsid w:val="004356DF"/>
    <w:rsid w:val="004665B9"/>
    <w:rsid w:val="004870A9"/>
    <w:rsid w:val="00546042"/>
    <w:rsid w:val="005460DD"/>
    <w:rsid w:val="005A45A5"/>
    <w:rsid w:val="005F7944"/>
    <w:rsid w:val="007E6166"/>
    <w:rsid w:val="0080312F"/>
    <w:rsid w:val="00827D52"/>
    <w:rsid w:val="00842D05"/>
    <w:rsid w:val="00867EBF"/>
    <w:rsid w:val="00870774"/>
    <w:rsid w:val="0093335D"/>
    <w:rsid w:val="009975B0"/>
    <w:rsid w:val="009D2125"/>
    <w:rsid w:val="00A51579"/>
    <w:rsid w:val="00A57897"/>
    <w:rsid w:val="00AD2C01"/>
    <w:rsid w:val="00B073AF"/>
    <w:rsid w:val="00B64F54"/>
    <w:rsid w:val="00B72E08"/>
    <w:rsid w:val="00BE0BCA"/>
    <w:rsid w:val="00C13CBB"/>
    <w:rsid w:val="00CD1A68"/>
    <w:rsid w:val="00E26379"/>
    <w:rsid w:val="00EB3BCA"/>
    <w:rsid w:val="00FF116F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0D89B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B64F54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93335D"/>
    <w:rPr>
      <w:b/>
      <w:bCs/>
    </w:rPr>
  </w:style>
  <w:style w:type="character" w:customStyle="1" w:styleId="apple-converted-space">
    <w:name w:val="apple-converted-space"/>
    <w:basedOn w:val="Standardskrifttypeiafsnit"/>
    <w:rsid w:val="00933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manuskript-genretraek" TargetMode="External"/><Relationship Id="rId13" Type="http://schemas.openxmlformats.org/officeDocument/2006/relationships/hyperlink" Target="https://indidansk.dk/fortaellekneb" TargetMode="External"/><Relationship Id="rId18" Type="http://schemas.openxmlformats.org/officeDocument/2006/relationships/hyperlink" Target="https://indidansk.dk/personudvikling" TargetMode="External"/><Relationship Id="rId26" Type="http://schemas.openxmlformats.org/officeDocument/2006/relationships/hyperlink" Target="https://indidansk.dk/maalgrupp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didansk.dk/sproglige-virkemidler" TargetMode="External"/><Relationship Id="rId7" Type="http://schemas.openxmlformats.org/officeDocument/2006/relationships/hyperlink" Target="https://indidansk.dk/manuskript" TargetMode="External"/><Relationship Id="rId12" Type="http://schemas.openxmlformats.org/officeDocument/2006/relationships/hyperlink" Target="https://indidansk.dk/vendepunkt" TargetMode="External"/><Relationship Id="rId17" Type="http://schemas.openxmlformats.org/officeDocument/2006/relationships/hyperlink" Target="https://indidansk.dk/synsvinkel-2/" TargetMode="External"/><Relationship Id="rId25" Type="http://schemas.openxmlformats.org/officeDocument/2006/relationships/hyperlink" Target="https://indidansk.dk/intertekstualit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didansk.dk/synsvinkel" TargetMode="External"/><Relationship Id="rId20" Type="http://schemas.openxmlformats.org/officeDocument/2006/relationships/hyperlink" Target="https://indidansk.dk/tid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idansk.dk/konflikt" TargetMode="External"/><Relationship Id="rId24" Type="http://schemas.openxmlformats.org/officeDocument/2006/relationships/hyperlink" Target="https://indidansk.dk/tema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didansk.dk/fortalt-tid" TargetMode="External"/><Relationship Id="rId23" Type="http://schemas.openxmlformats.org/officeDocument/2006/relationships/hyperlink" Target="https://indidansk.dk/symboler" TargetMode="External"/><Relationship Id="rId28" Type="http://schemas.openxmlformats.org/officeDocument/2006/relationships/hyperlink" Target="https://indidansk.dk/perspektivering" TargetMode="External"/><Relationship Id="rId10" Type="http://schemas.openxmlformats.org/officeDocument/2006/relationships/hyperlink" Target="https://indidansk.dk/resume" TargetMode="External"/><Relationship Id="rId19" Type="http://schemas.openxmlformats.org/officeDocument/2006/relationships/hyperlink" Target="https://indidansk.dk/scenograf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didansk.dk/sekvenser-scener" TargetMode="External"/><Relationship Id="rId14" Type="http://schemas.openxmlformats.org/officeDocument/2006/relationships/hyperlink" Target="https://indidansk.dk/handlingsforloeb" TargetMode="External"/><Relationship Id="rId22" Type="http://schemas.openxmlformats.org/officeDocument/2006/relationships/hyperlink" Target="https://indidansk.dk/tomme-pladser" TargetMode="External"/><Relationship Id="rId27" Type="http://schemas.openxmlformats.org/officeDocument/2006/relationships/hyperlink" Target="https://indidansk.dk/budskab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Terje Vigan</cp:lastModifiedBy>
  <cp:revision>17</cp:revision>
  <dcterms:created xsi:type="dcterms:W3CDTF">2020-03-06T08:20:00Z</dcterms:created>
  <dcterms:modified xsi:type="dcterms:W3CDTF">2023-08-08T12:40:00Z</dcterms:modified>
</cp:coreProperties>
</file>