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09B8" w14:textId="77777777" w:rsidR="00BE0BCA" w:rsidRPr="000F518D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0F518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6">
        <w:r w:rsidRPr="000F518D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Ind i dansk - Informationsartikel</w:t>
        </w:r>
      </w:hyperlink>
    </w:p>
    <w:p w14:paraId="558DC1CB" w14:textId="77777777" w:rsidR="00CD1A68" w:rsidRPr="000F518D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37FCF083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3A505C97" w14:textId="77777777" w:rsidR="00CD1A68" w:rsidRPr="000F518D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0F518D" w:rsidRPr="000F518D" w14:paraId="2F1BD7A4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DA39B64" w14:textId="3DE31468" w:rsidR="00CD1A68" w:rsidRPr="00BE1C93" w:rsidRDefault="00000000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CD1A68" w:rsidRPr="001C138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Rubrik</w:t>
              </w:r>
            </w:hyperlink>
          </w:p>
        </w:tc>
        <w:tc>
          <w:tcPr>
            <w:tcW w:w="6508" w:type="dxa"/>
            <w:vAlign w:val="center"/>
          </w:tcPr>
          <w:p w14:paraId="088D4850" w14:textId="77777777" w:rsidR="00CD1A68" w:rsidRPr="000F518D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4D0E83DD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5A2C795B" w14:textId="77777777" w:rsidR="00CD1A68" w:rsidRPr="00BE1C93" w:rsidRDefault="00CD1A68" w:rsidP="00F609D7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BE1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Medie</w:t>
            </w:r>
          </w:p>
        </w:tc>
        <w:tc>
          <w:tcPr>
            <w:tcW w:w="6508" w:type="dxa"/>
            <w:vAlign w:val="center"/>
          </w:tcPr>
          <w:p w14:paraId="77387C89" w14:textId="77777777" w:rsidR="00CD1A68" w:rsidRPr="000F518D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18344BDF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40E584EF" w14:textId="77777777" w:rsidR="00CD1A68" w:rsidRPr="00BE1C93" w:rsidRDefault="00CD1A68" w:rsidP="00F609D7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BE1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Journalist</w:t>
            </w:r>
          </w:p>
        </w:tc>
        <w:tc>
          <w:tcPr>
            <w:tcW w:w="6508" w:type="dxa"/>
            <w:vAlign w:val="center"/>
          </w:tcPr>
          <w:p w14:paraId="4029A1E3" w14:textId="77777777" w:rsidR="00CD1A68" w:rsidRPr="000F518D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78696A5A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294F6BA7" w14:textId="77777777" w:rsidR="00CD1A68" w:rsidRPr="00BE1C93" w:rsidRDefault="00CD1A68" w:rsidP="00F609D7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BE1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6508" w:type="dxa"/>
            <w:vAlign w:val="center"/>
          </w:tcPr>
          <w:p w14:paraId="66E19DA3" w14:textId="77777777" w:rsidR="00CD1A68" w:rsidRPr="000F518D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D1A68" w:rsidRPr="000F518D" w14:paraId="1FF592FE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F21ED5C" w14:textId="182063AE" w:rsidR="00CD1A68" w:rsidRPr="00BE1C93" w:rsidRDefault="00000000" w:rsidP="00F609D7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da-DK"/>
              </w:rPr>
            </w:pPr>
            <w:hyperlink r:id="rId8" w:history="1">
              <w:r w:rsidR="00CD1A68" w:rsidRPr="00BE1C9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Genre</w:t>
              </w:r>
            </w:hyperlink>
          </w:p>
        </w:tc>
        <w:tc>
          <w:tcPr>
            <w:tcW w:w="6508" w:type="dxa"/>
            <w:vAlign w:val="center"/>
          </w:tcPr>
          <w:p w14:paraId="539BED90" w14:textId="77777777" w:rsidR="00CD1A68" w:rsidRPr="000F518D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14E068" w14:textId="77777777" w:rsidR="00CD1A68" w:rsidRPr="000F518D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09CDD76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5AF1D038" w14:textId="77777777" w:rsidR="00B72E08" w:rsidRPr="000F518D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0F518D" w:rsidRPr="000F518D" w14:paraId="358A035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38CD42D7" w14:textId="77777777" w:rsidR="00B72E08" w:rsidRPr="000F518D" w:rsidRDefault="00B72E08" w:rsidP="00B72E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6F648F" w:rsidRPr="000F518D" w14:paraId="71756566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0BD5527" w14:textId="781241BF" w:rsidR="006F648F" w:rsidRDefault="00000000" w:rsidP="008251C1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6F648F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Layout</w:t>
              </w:r>
            </w:hyperlink>
          </w:p>
        </w:tc>
        <w:tc>
          <w:tcPr>
            <w:tcW w:w="6508" w:type="dxa"/>
            <w:vAlign w:val="center"/>
          </w:tcPr>
          <w:p w14:paraId="2A78A597" w14:textId="77777777" w:rsidR="006F648F" w:rsidRPr="000F518D" w:rsidRDefault="006F648F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F648F" w:rsidRPr="000F518D" w14:paraId="3B516B80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DD69342" w14:textId="0717FB75" w:rsidR="006F648F" w:rsidRDefault="006F648F" w:rsidP="008251C1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64776">
              <w:rPr>
                <w:b/>
                <w:bCs/>
              </w:rPr>
              <w:t>Bl</w:t>
            </w:r>
            <w:r w:rsidRPr="00064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ikfang</w:t>
            </w:r>
          </w:p>
        </w:tc>
        <w:tc>
          <w:tcPr>
            <w:tcW w:w="6508" w:type="dxa"/>
            <w:vAlign w:val="center"/>
          </w:tcPr>
          <w:p w14:paraId="2BDC3E5E" w14:textId="77777777" w:rsidR="006F648F" w:rsidRPr="000F518D" w:rsidRDefault="006F648F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1C93" w:rsidRPr="000F518D" w14:paraId="70E06A5D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15434766" w14:textId="03B81325" w:rsidR="00BE1C93" w:rsidRDefault="00BE1C93" w:rsidP="008251C1">
            <w:pPr>
              <w:spacing w:line="270" w:lineRule="atLeast"/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Rubrik / underrubrik</w:t>
            </w:r>
          </w:p>
        </w:tc>
        <w:tc>
          <w:tcPr>
            <w:tcW w:w="6508" w:type="dxa"/>
            <w:vAlign w:val="center"/>
          </w:tcPr>
          <w:p w14:paraId="5116C069" w14:textId="77777777" w:rsidR="00BE1C93" w:rsidRPr="000F518D" w:rsidRDefault="00BE1C93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17573CD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5AE82819" w14:textId="77777777" w:rsidR="008251C1" w:rsidRPr="000F518D" w:rsidRDefault="008251C1" w:rsidP="008251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0F518D" w:rsidRPr="000F518D" w14:paraId="5D4E1BD7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08C6FF2C" w14:textId="2C0D0ECD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Emne</w:t>
            </w:r>
            <w:r w:rsidR="00FE40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 / nyheden</w:t>
            </w:r>
          </w:p>
        </w:tc>
        <w:tc>
          <w:tcPr>
            <w:tcW w:w="6508" w:type="dxa"/>
            <w:vAlign w:val="center"/>
          </w:tcPr>
          <w:p w14:paraId="5537EB63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3DECF8E8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188EF002" w14:textId="7F2CB909" w:rsidR="008251C1" w:rsidRPr="000F518D" w:rsidRDefault="00000000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hyperlink r:id="rId10" w:history="1">
              <w:r w:rsidR="008251C1" w:rsidRPr="0075621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Vinkling</w:t>
              </w:r>
            </w:hyperlink>
          </w:p>
        </w:tc>
        <w:tc>
          <w:tcPr>
            <w:tcW w:w="6508" w:type="dxa"/>
            <w:vAlign w:val="center"/>
          </w:tcPr>
          <w:p w14:paraId="3E9A3B98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359A753D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4715A915" w14:textId="77777777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Inddelinger i teksten</w:t>
            </w:r>
          </w:p>
        </w:tc>
        <w:tc>
          <w:tcPr>
            <w:tcW w:w="6508" w:type="dxa"/>
            <w:vAlign w:val="center"/>
          </w:tcPr>
          <w:p w14:paraId="25046B70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251C1" w:rsidRPr="000F518D" w14:paraId="10C4D9FD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01907EEE" w14:textId="77777777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Artikel-modeller</w:t>
            </w:r>
          </w:p>
        </w:tc>
        <w:tc>
          <w:tcPr>
            <w:tcW w:w="6508" w:type="dxa"/>
            <w:vAlign w:val="center"/>
          </w:tcPr>
          <w:p w14:paraId="1F6214CE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36C2E" w:rsidRPr="000F518D" w14:paraId="1637C35B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6AEB71E6" w14:textId="7F7AAB6B" w:rsidR="00C36C2E" w:rsidRPr="000F518D" w:rsidRDefault="00000000" w:rsidP="008251C1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C36C2E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De 5 nyhedskriterier</w:t>
              </w:r>
            </w:hyperlink>
          </w:p>
        </w:tc>
        <w:tc>
          <w:tcPr>
            <w:tcW w:w="6508" w:type="dxa"/>
            <w:vAlign w:val="center"/>
          </w:tcPr>
          <w:p w14:paraId="657D627A" w14:textId="77777777" w:rsidR="00C36C2E" w:rsidRPr="000F518D" w:rsidRDefault="00C36C2E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44E3626" w14:textId="77777777" w:rsidR="00B72E08" w:rsidRPr="000F518D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0EAD03F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77804391" w14:textId="77777777" w:rsidR="00B72E08" w:rsidRPr="000F518D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E51B7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0F518D" w:rsidRPr="000F518D" w14:paraId="26CD812C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1E7D0E8B" w14:textId="77777777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0F518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a-DK"/>
              </w:rPr>
              <w:t>Personer</w:t>
            </w:r>
          </w:p>
        </w:tc>
        <w:tc>
          <w:tcPr>
            <w:tcW w:w="6508" w:type="dxa"/>
            <w:vAlign w:val="center"/>
          </w:tcPr>
          <w:p w14:paraId="3EA3A3BE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251C1" w:rsidRPr="000F518D" w14:paraId="2A783D66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34E143F6" w14:textId="3B500F91" w:rsidR="008251C1" w:rsidRPr="000F518D" w:rsidRDefault="00000000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hyperlink r:id="rId12" w:history="1">
              <w:r w:rsidR="008251C1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Interviews</w:t>
              </w:r>
            </w:hyperlink>
          </w:p>
        </w:tc>
        <w:tc>
          <w:tcPr>
            <w:tcW w:w="6508" w:type="dxa"/>
            <w:vAlign w:val="center"/>
          </w:tcPr>
          <w:p w14:paraId="40F8F914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D83052" w14:textId="77777777" w:rsidR="00B72E08" w:rsidRPr="000F518D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6C52FCE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3DC29175" w14:textId="77777777" w:rsidR="00B72E08" w:rsidRPr="000F518D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E51B7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0F518D" w:rsidRPr="000F518D" w14:paraId="71FC3670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46BD5474" w14:textId="77777777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0F518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a-DK"/>
              </w:rPr>
              <w:t>Miljø</w:t>
            </w:r>
          </w:p>
        </w:tc>
        <w:tc>
          <w:tcPr>
            <w:tcW w:w="6508" w:type="dxa"/>
            <w:vAlign w:val="center"/>
          </w:tcPr>
          <w:p w14:paraId="685DCFDD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0F3141CB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3C148C4" w14:textId="1FF0F712" w:rsidR="008251C1" w:rsidRPr="000F518D" w:rsidRDefault="00000000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hyperlink r:id="rId13" w:history="1">
              <w:r w:rsidR="008251C1" w:rsidRPr="0075621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Miljøbeskrivelse</w:t>
              </w:r>
            </w:hyperlink>
          </w:p>
        </w:tc>
        <w:tc>
          <w:tcPr>
            <w:tcW w:w="6508" w:type="dxa"/>
            <w:vAlign w:val="center"/>
          </w:tcPr>
          <w:p w14:paraId="59117E90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F2134" w:rsidRPr="000F518D" w14:paraId="3B47BD57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6FB5B64D" w14:textId="19EA8903" w:rsidR="008251C1" w:rsidRPr="000F518D" w:rsidRDefault="00000000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hyperlink r:id="rId14" w:history="1">
              <w:r w:rsidR="008251C1" w:rsidRPr="000F518D">
                <w:rPr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single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291F9299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A379091" w14:textId="77777777" w:rsidR="00C05604" w:rsidRPr="000F518D" w:rsidRDefault="00C05604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5250BC5E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50B1DBF9" w14:textId="77777777" w:rsidR="00B72E08" w:rsidRPr="000F518D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5. </w:t>
            </w:r>
            <w:r w:rsidR="00E51B7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0F518D" w:rsidRPr="000F518D" w14:paraId="5361128C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E5744FA" w14:textId="77777777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0F518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a-DK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74FE1B0F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4BF0B14C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4E1167B0" w14:textId="5C1ECB97" w:rsidR="008251C1" w:rsidRPr="000F518D" w:rsidRDefault="00000000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da-DK"/>
              </w:rPr>
            </w:pPr>
            <w:hyperlink r:id="rId15" w:history="1">
              <w:r w:rsidR="008251C1" w:rsidRPr="000F518D">
                <w:rPr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single"/>
                  <w:lang w:eastAsia="da-DK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0CC3BB2F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25957192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6BCE856D" w14:textId="77777777" w:rsidR="008251C1" w:rsidRPr="000F518D" w:rsidRDefault="008251C1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da-DK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Indtryk og holdninger</w:t>
            </w:r>
          </w:p>
        </w:tc>
        <w:tc>
          <w:tcPr>
            <w:tcW w:w="6508" w:type="dxa"/>
            <w:vAlign w:val="center"/>
          </w:tcPr>
          <w:p w14:paraId="6CE1981D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2537CCFC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7132AA34" w14:textId="671B1EDF" w:rsidR="00AE7FE0" w:rsidRPr="000F518D" w:rsidRDefault="00000000" w:rsidP="008251C1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AE7FE0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Appelformer</w:t>
              </w:r>
            </w:hyperlink>
          </w:p>
        </w:tc>
        <w:tc>
          <w:tcPr>
            <w:tcW w:w="6508" w:type="dxa"/>
            <w:vAlign w:val="center"/>
          </w:tcPr>
          <w:p w14:paraId="3FB887A0" w14:textId="77777777" w:rsidR="00AE7FE0" w:rsidRPr="000F518D" w:rsidRDefault="00AE7FE0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F2134" w:rsidRPr="000F518D" w14:paraId="787F5DC2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68BF9A70" w14:textId="343F14FB" w:rsidR="008251C1" w:rsidRPr="000F518D" w:rsidRDefault="00000000" w:rsidP="008251C1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hyperlink r:id="rId17">
              <w:r w:rsidR="008251C1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Symbolik</w:t>
              </w:r>
            </w:hyperlink>
          </w:p>
        </w:tc>
        <w:tc>
          <w:tcPr>
            <w:tcW w:w="6508" w:type="dxa"/>
            <w:vAlign w:val="center"/>
          </w:tcPr>
          <w:p w14:paraId="1994B20D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93CCECA" w14:textId="77777777" w:rsidR="00B72E08" w:rsidRPr="000F518D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7A52392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3CD60A34" w14:textId="77777777" w:rsidR="00B72E08" w:rsidRPr="000F518D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E51B7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F84F2B" w:rsidRPr="000F518D" w14:paraId="6766646E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30BA8CA2" w14:textId="2576C6CA" w:rsidR="00F84F2B" w:rsidRPr="00F84F2B" w:rsidRDefault="00000000" w:rsidP="008251C1">
            <w:pPr>
              <w:rPr>
                <w:b/>
                <w:bCs/>
              </w:rPr>
            </w:pPr>
            <w:hyperlink r:id="rId18" w:history="1">
              <w:r w:rsidR="00F84F2B" w:rsidRPr="00756213">
                <w:rPr>
                  <w:rStyle w:val="Hyperlink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lang w:eastAsia="da-DK"/>
                </w:rPr>
                <w:t>Man</w:t>
              </w:r>
              <w:r w:rsidR="00F84F2B" w:rsidRPr="00756213">
                <w:rPr>
                  <w:rStyle w:val="Hyperlink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lang w:eastAsia="da-DK"/>
                </w:rPr>
                <w:t>c</w:t>
              </w:r>
              <w:r w:rsidR="00F84F2B" w:rsidRPr="00756213">
                <w:rPr>
                  <w:rStyle w:val="Hyperlink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lang w:eastAsia="da-DK"/>
                </w:rPr>
                <w:t>het</w:t>
              </w:r>
            </w:hyperlink>
          </w:p>
        </w:tc>
        <w:tc>
          <w:tcPr>
            <w:tcW w:w="6508" w:type="dxa"/>
            <w:vAlign w:val="center"/>
          </w:tcPr>
          <w:p w14:paraId="7FB1E9E1" w14:textId="77777777" w:rsidR="00F84F2B" w:rsidRPr="000F518D" w:rsidRDefault="00F84F2B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6C3B00DB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4D54AF92" w14:textId="46449581" w:rsidR="008251C1" w:rsidRPr="000F518D" w:rsidRDefault="00000000" w:rsidP="008251C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9" w:history="1">
              <w:r w:rsidR="008251C1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44E04EC7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518D" w:rsidRPr="000F518D" w14:paraId="2EF662B0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2E9CC639" w14:textId="77777777" w:rsidR="008251C1" w:rsidRPr="000F518D" w:rsidRDefault="008251C1" w:rsidP="008251C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Hensigt / Budskab</w:t>
            </w:r>
          </w:p>
        </w:tc>
        <w:tc>
          <w:tcPr>
            <w:tcW w:w="6508" w:type="dxa"/>
            <w:vAlign w:val="center"/>
          </w:tcPr>
          <w:p w14:paraId="4F6D4B81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C45AA" w:rsidRPr="000F518D" w14:paraId="3D3BF24F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3D34D713" w14:textId="77777777" w:rsidR="007C45AA" w:rsidRPr="000F518D" w:rsidRDefault="007C45AA" w:rsidP="007C45A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Kommunikation</w:t>
            </w:r>
          </w:p>
        </w:tc>
        <w:tc>
          <w:tcPr>
            <w:tcW w:w="6508" w:type="dxa"/>
            <w:vAlign w:val="center"/>
          </w:tcPr>
          <w:p w14:paraId="2F2BC547" w14:textId="77777777" w:rsidR="007C45AA" w:rsidRPr="000F518D" w:rsidRDefault="007C45AA" w:rsidP="007C45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C45AA" w:rsidRPr="000F518D" w14:paraId="3C9FA81E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3FCB9F69" w14:textId="70B4EE69" w:rsidR="007C45AA" w:rsidRPr="000F518D" w:rsidRDefault="00000000" w:rsidP="007C45A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="007C45AA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01AF4967" w14:textId="77777777" w:rsidR="007C45AA" w:rsidRPr="000F518D" w:rsidRDefault="007C45AA" w:rsidP="007C45A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4016D7A" w14:textId="77777777" w:rsidR="00B72E08" w:rsidRPr="000F518D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F518D" w:rsidRPr="000F518D" w14:paraId="6B8CD3F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55D1C559" w14:textId="77777777" w:rsidR="00B72E08" w:rsidRPr="000F518D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E51B7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0F518D" w:rsidRPr="000F518D" w14:paraId="69F0E439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14AD0633" w14:textId="77777777" w:rsidR="008251C1" w:rsidRPr="000F518D" w:rsidRDefault="008251C1" w:rsidP="008251C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F5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4CD3870D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F2134" w:rsidRPr="000F518D" w14:paraId="295AE3AF" w14:textId="77777777" w:rsidTr="00C05604">
        <w:trPr>
          <w:trHeight w:val="454"/>
        </w:trPr>
        <w:tc>
          <w:tcPr>
            <w:tcW w:w="3114" w:type="dxa"/>
            <w:vAlign w:val="center"/>
          </w:tcPr>
          <w:p w14:paraId="59704B21" w14:textId="24303FA8" w:rsidR="008251C1" w:rsidRPr="000F518D" w:rsidRDefault="00000000" w:rsidP="008251C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1" w:history="1">
              <w:r w:rsidR="008251C1" w:rsidRPr="000F518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43FF0475" w14:textId="77777777" w:rsidR="008251C1" w:rsidRPr="000F518D" w:rsidRDefault="008251C1" w:rsidP="008251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EDD689F" w14:textId="77777777" w:rsidR="00B72E08" w:rsidRPr="000F518D" w:rsidRDefault="00B72E08">
      <w:pPr>
        <w:rPr>
          <w:rFonts w:ascii="Arial" w:hAnsi="Arial" w:cs="Arial"/>
          <w:color w:val="000000" w:themeColor="text1"/>
        </w:rPr>
      </w:pPr>
    </w:p>
    <w:sectPr w:rsidR="00B72E08" w:rsidRPr="000F518D" w:rsidSect="00271EE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3A50" w14:textId="77777777" w:rsidR="00477814" w:rsidRDefault="00477814" w:rsidP="00A57897">
      <w:r>
        <w:separator/>
      </w:r>
    </w:p>
  </w:endnote>
  <w:endnote w:type="continuationSeparator" w:id="0">
    <w:p w14:paraId="79401B06" w14:textId="77777777" w:rsidR="00477814" w:rsidRDefault="00477814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5C80" w14:textId="77777777" w:rsidR="0011737C" w:rsidRDefault="0011737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254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0346C32F" wp14:editId="4CBA9A92">
          <wp:simplePos x="0" y="0"/>
          <wp:positionH relativeFrom="column">
            <wp:posOffset>5127258</wp:posOffset>
          </wp:positionH>
          <wp:positionV relativeFrom="paragraph">
            <wp:posOffset>-416460</wp:posOffset>
          </wp:positionV>
          <wp:extent cx="978620" cy="826169"/>
          <wp:effectExtent l="0" t="0" r="0" b="0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427" cy="835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8AB3C" wp14:editId="065DDF43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4AC53C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017D7BF9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8AB3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14:paraId="5A4AC53C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017D7BF9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1592" w14:textId="77777777" w:rsidR="0011737C" w:rsidRDefault="001173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B26F" w14:textId="77777777" w:rsidR="00477814" w:rsidRDefault="00477814" w:rsidP="00A57897">
      <w:r>
        <w:separator/>
      </w:r>
    </w:p>
  </w:footnote>
  <w:footnote w:type="continuationSeparator" w:id="0">
    <w:p w14:paraId="4E0C77FA" w14:textId="77777777" w:rsidR="00477814" w:rsidRDefault="00477814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A005" w14:textId="77777777" w:rsidR="0011737C" w:rsidRDefault="001173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10BB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>ANALYSEHJUL - INFORMATION</w:t>
    </w:r>
    <w:r>
      <w:rPr>
        <w:b/>
        <w:bCs/>
        <w:sz w:val="52"/>
        <w:szCs w:val="52"/>
      </w:rPr>
      <w:t>S</w:t>
    </w:r>
    <w:r w:rsidRPr="0025482C">
      <w:rPr>
        <w:b/>
        <w:bCs/>
        <w:sz w:val="52"/>
        <w:szCs w:val="52"/>
      </w:rPr>
      <w:t>ARTIKEL</w:t>
    </w:r>
    <w:r w:rsidRPr="0025482C">
      <w:rPr>
        <w:b/>
        <w:bCs/>
        <w:sz w:val="52"/>
        <w:szCs w:val="52"/>
      </w:rPr>
      <w:tab/>
    </w:r>
  </w:p>
  <w:p w14:paraId="4B9AC6C6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11737C">
      <w:rPr>
        <w:sz w:val="44"/>
        <w:szCs w:val="44"/>
      </w:rPr>
      <w:t>ARK</w:t>
    </w:r>
  </w:p>
  <w:p w14:paraId="0BC8890D" w14:textId="77777777" w:rsidR="00A57897" w:rsidRDefault="00A57897" w:rsidP="00A578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7238" w14:textId="77777777" w:rsidR="0011737C" w:rsidRDefault="0011737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64776"/>
    <w:rsid w:val="00076717"/>
    <w:rsid w:val="000F518D"/>
    <w:rsid w:val="0011737C"/>
    <w:rsid w:val="001C138F"/>
    <w:rsid w:val="001D7A54"/>
    <w:rsid w:val="001F00B4"/>
    <w:rsid w:val="001F7891"/>
    <w:rsid w:val="00271EE2"/>
    <w:rsid w:val="00382C37"/>
    <w:rsid w:val="003E629C"/>
    <w:rsid w:val="00452680"/>
    <w:rsid w:val="00477814"/>
    <w:rsid w:val="004C160C"/>
    <w:rsid w:val="004F2134"/>
    <w:rsid w:val="005958D8"/>
    <w:rsid w:val="005B794E"/>
    <w:rsid w:val="005E4869"/>
    <w:rsid w:val="0065632F"/>
    <w:rsid w:val="006A5BD1"/>
    <w:rsid w:val="006F648F"/>
    <w:rsid w:val="00756213"/>
    <w:rsid w:val="007C45AA"/>
    <w:rsid w:val="008251C1"/>
    <w:rsid w:val="00832407"/>
    <w:rsid w:val="00976B2B"/>
    <w:rsid w:val="009975B0"/>
    <w:rsid w:val="00A51579"/>
    <w:rsid w:val="00A53932"/>
    <w:rsid w:val="00A57897"/>
    <w:rsid w:val="00AC37EF"/>
    <w:rsid w:val="00AD2C01"/>
    <w:rsid w:val="00AE7FE0"/>
    <w:rsid w:val="00B72E08"/>
    <w:rsid w:val="00BB37C7"/>
    <w:rsid w:val="00BE0BCA"/>
    <w:rsid w:val="00BE1C93"/>
    <w:rsid w:val="00C05604"/>
    <w:rsid w:val="00C36C2E"/>
    <w:rsid w:val="00CB2592"/>
    <w:rsid w:val="00CD1A68"/>
    <w:rsid w:val="00D24E82"/>
    <w:rsid w:val="00E23134"/>
    <w:rsid w:val="00E51B7E"/>
    <w:rsid w:val="00F84F2B"/>
    <w:rsid w:val="00F97483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12A43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E7FE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F00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artikel-genretraek/" TargetMode="External"/><Relationship Id="rId13" Type="http://schemas.openxmlformats.org/officeDocument/2006/relationships/hyperlink" Target="https://indidansk.dk/miljoebeskrivelse/" TargetMode="External"/><Relationship Id="rId18" Type="http://schemas.openxmlformats.org/officeDocument/2006/relationships/hyperlink" Target="https://indidansk.dk/artikellayout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indidansk.dk/perspektivering/" TargetMode="External"/><Relationship Id="rId7" Type="http://schemas.openxmlformats.org/officeDocument/2006/relationships/hyperlink" Target="https://indidansk.dk/artikellayout/" TargetMode="External"/><Relationship Id="rId12" Type="http://schemas.openxmlformats.org/officeDocument/2006/relationships/hyperlink" Target="https://indidansk.dk/interview/" TargetMode="External"/><Relationship Id="rId17" Type="http://schemas.openxmlformats.org/officeDocument/2006/relationships/hyperlink" Target="https://indidansk.dk/symboler/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indidansk.dk/3-appelformer/" TargetMode="External"/><Relationship Id="rId20" Type="http://schemas.openxmlformats.org/officeDocument/2006/relationships/hyperlink" Target="https://indidansk.dk/maalgruppe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didansk.dk/informationsartikel" TargetMode="External"/><Relationship Id="rId11" Type="http://schemas.openxmlformats.org/officeDocument/2006/relationships/hyperlink" Target="https://indidansk.dk/nyhedskriterier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indidansk.dk/sproglige-virkemidle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indidansk.dk/vinkler/" TargetMode="External"/><Relationship Id="rId19" Type="http://schemas.openxmlformats.org/officeDocument/2006/relationships/hyperlink" Target="https://indidansk.dk/tem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didansk.dk/artikellayout/" TargetMode="External"/><Relationship Id="rId14" Type="http://schemas.openxmlformats.org/officeDocument/2006/relationships/hyperlink" Target="https://indidansk.dk/tid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19</cp:revision>
  <dcterms:created xsi:type="dcterms:W3CDTF">2020-03-06T09:43:00Z</dcterms:created>
  <dcterms:modified xsi:type="dcterms:W3CDTF">2023-08-08T12:12:00Z</dcterms:modified>
</cp:coreProperties>
</file>